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9150" w14:textId="54A2208C" w:rsidR="003275EA" w:rsidRDefault="003275EA" w:rsidP="007B16A4">
      <w:pPr>
        <w:pStyle w:val="Default"/>
        <w:numPr>
          <w:ilvl w:val="0"/>
          <w:numId w:val="12"/>
        </w:numPr>
        <w:jc w:val="center"/>
        <w:rPr>
          <w:rFonts w:ascii="Verdana" w:hAnsi="Verdana"/>
          <w:b/>
          <w:caps/>
          <w:sz w:val="22"/>
          <w:szCs w:val="22"/>
        </w:rPr>
      </w:pPr>
      <w:r>
        <w:rPr>
          <w:rFonts w:ascii="Verdana" w:hAnsi="Verdana"/>
          <w:b/>
          <w:caps/>
          <w:noProof/>
          <w:sz w:val="22"/>
          <w:szCs w:val="22"/>
          <w:lang w:eastAsia="en-AU"/>
        </w:rPr>
        <w:drawing>
          <wp:inline distT="0" distB="0" distL="0" distR="0" wp14:anchorId="240D19AF" wp14:editId="259F0460">
            <wp:extent cx="4762500" cy="1731521"/>
            <wp:effectExtent l="0" t="0" r="0" b="2540"/>
            <wp:docPr id="1820730775" name="Picture 1820730775" descr="SOMANZ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ANZ_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6483" cy="1740241"/>
                    </a:xfrm>
                    <a:prstGeom prst="rect">
                      <a:avLst/>
                    </a:prstGeom>
                    <a:noFill/>
                    <a:ln>
                      <a:noFill/>
                    </a:ln>
                  </pic:spPr>
                </pic:pic>
              </a:graphicData>
            </a:graphic>
          </wp:inline>
        </w:drawing>
      </w:r>
    </w:p>
    <w:p w14:paraId="4AEC69E7" w14:textId="77777777" w:rsidR="003275EA" w:rsidRDefault="003275EA" w:rsidP="003275EA">
      <w:pPr>
        <w:pStyle w:val="Title"/>
        <w:spacing w:after="120"/>
        <w:rPr>
          <w:rFonts w:ascii="Arial" w:hAnsi="Arial" w:cs="Arial"/>
          <w:b/>
          <w:sz w:val="40"/>
          <w:szCs w:val="40"/>
        </w:rPr>
      </w:pPr>
      <w:r>
        <w:rPr>
          <w:rFonts w:ascii="Arial" w:hAnsi="Arial" w:cs="Arial"/>
          <w:b/>
          <w:sz w:val="40"/>
          <w:szCs w:val="40"/>
        </w:rPr>
        <w:t>Post-Fellowship recognition in Obstetric Medicine Referee report form</w:t>
      </w:r>
    </w:p>
    <w:p w14:paraId="6AA79377" w14:textId="77777777" w:rsidR="003275EA" w:rsidRDefault="003275EA" w:rsidP="003275EA">
      <w:pPr>
        <w:spacing w:before="120" w:after="120"/>
        <w:rPr>
          <w:rFonts w:ascii="Arial" w:hAnsi="Arial" w:cstheme="minorBidi"/>
          <w:sz w:val="22"/>
          <w:szCs w:val="22"/>
        </w:rPr>
      </w:pPr>
      <w:bookmarkStart w:id="0" w:name="_Appendix_2:_Referee"/>
      <w:bookmarkEnd w:id="0"/>
      <w:r>
        <w:t xml:space="preserve">This referee report will help the SOMANZ Executive Council and training committee assess the applicant’s clinical, </w:t>
      </w:r>
      <w:proofErr w:type="gramStart"/>
      <w:r>
        <w:t>professional</w:t>
      </w:r>
      <w:proofErr w:type="gramEnd"/>
      <w:r>
        <w:t xml:space="preserve"> and ethical abilities and competence in Obstetric Medicine. </w:t>
      </w:r>
    </w:p>
    <w:p w14:paraId="39D1202F" w14:textId="77777777" w:rsidR="003275EA" w:rsidRDefault="003275EA" w:rsidP="003275EA">
      <w:pPr>
        <w:spacing w:before="120" w:after="120"/>
      </w:pPr>
      <w:r>
        <w:t xml:space="preserve">Referees must be able to comment on the applicant’s abilities as a consultant in Obstetric Medicine with a focus on medical expertise and make an overall assessment of the applicant’s ability to provide a high standard of medical care in Obstetric Medicine. </w:t>
      </w:r>
    </w:p>
    <w:p w14:paraId="26CC90C1" w14:textId="14182B76" w:rsidR="003275EA" w:rsidRDefault="003275EA" w:rsidP="003275EA">
      <w:pPr>
        <w:spacing w:before="120" w:after="120"/>
      </w:pPr>
      <w:r>
        <w:t xml:space="preserve">Referees must be recognised by SOMANZ as an Obstetric Physician and currently practicing in Obstetric Medicine. </w:t>
      </w:r>
      <w:r w:rsidR="00F77751">
        <w:t xml:space="preserve"> </w:t>
      </w:r>
    </w:p>
    <w:p w14:paraId="10DA0240" w14:textId="2F4C9445" w:rsidR="003275EA" w:rsidRDefault="003275EA" w:rsidP="003275EA">
      <w:pPr>
        <w:spacing w:before="120" w:after="120"/>
        <w:rPr>
          <w:b/>
        </w:rPr>
      </w:pPr>
      <w:r>
        <w:rPr>
          <w:b/>
        </w:rPr>
        <w:t xml:space="preserve">Please complete this form electronically and return via email </w:t>
      </w:r>
      <w:r w:rsidR="00A62CF8">
        <w:rPr>
          <w:b/>
        </w:rPr>
        <w:t xml:space="preserve">directly </w:t>
      </w:r>
      <w:r>
        <w:rPr>
          <w:b/>
        </w:rPr>
        <w:t xml:space="preserve">to </w:t>
      </w:r>
      <w:r w:rsidR="00A62CF8">
        <w:rPr>
          <w:b/>
        </w:rPr>
        <w:t>SOMANZ</w:t>
      </w:r>
      <w:r>
        <w:t xml:space="preserve"> </w:t>
      </w:r>
      <w:proofErr w:type="gramStart"/>
      <w:r>
        <w:t>Hand written</w:t>
      </w:r>
      <w:proofErr w:type="gramEnd"/>
      <w:r>
        <w:t xml:space="preserve"> forms will not be accepted. </w:t>
      </w:r>
    </w:p>
    <w:p w14:paraId="16950554" w14:textId="77777777" w:rsidR="003275EA" w:rsidRDefault="003275EA" w:rsidP="003275EA">
      <w:pPr>
        <w:spacing w:before="120" w:after="120"/>
      </w:pPr>
      <w:r>
        <w:t xml:space="preserve">Refer to SOMANZ’s Post-Fellowship recognition in Obstetric Medicine policy and supporting documents on the </w:t>
      </w:r>
      <w:r w:rsidRPr="00136403">
        <w:t>SOMANZ</w:t>
      </w:r>
      <w:r>
        <w:t xml:space="preserve"> webpage for information about the policy and process.</w:t>
      </w:r>
    </w:p>
    <w:p w14:paraId="6DFA2434" w14:textId="77777777" w:rsidR="003275EA" w:rsidRPr="00136403" w:rsidRDefault="003275EA" w:rsidP="003275EA">
      <w:pPr>
        <w:spacing w:before="120" w:after="120"/>
        <w:rPr>
          <w:rFonts w:eastAsia="Calibri"/>
          <w:b/>
          <w:bCs/>
          <w:noProof/>
          <w:color w:val="365F91" w:themeColor="accent1" w:themeShade="BF"/>
          <w:sz w:val="28"/>
          <w:szCs w:val="28"/>
          <w:lang w:eastAsia="en-AU"/>
        </w:rPr>
      </w:pPr>
      <w:r w:rsidRPr="00136403">
        <w:rPr>
          <w:rFonts w:eastAsia="Calibri"/>
          <w:b/>
          <w:bCs/>
          <w:noProof/>
          <w:color w:val="365F91" w:themeColor="accent1" w:themeShade="BF"/>
          <w:sz w:val="28"/>
          <w:szCs w:val="28"/>
          <w:lang w:eastAsia="en-AU"/>
        </w:rPr>
        <w:t>Application and referee details</w:t>
      </w:r>
    </w:p>
    <w:tbl>
      <w:tblPr>
        <w:tblStyle w:val="TableGrid3"/>
        <w:tblW w:w="0" w:type="auto"/>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67"/>
        <w:gridCol w:w="72"/>
        <w:gridCol w:w="992"/>
        <w:gridCol w:w="1560"/>
        <w:gridCol w:w="4739"/>
      </w:tblGrid>
      <w:tr w:rsidR="003275EA" w:rsidRPr="00136403" w14:paraId="1E2D9B60" w14:textId="77777777" w:rsidTr="00D51A25">
        <w:trPr>
          <w:trHeight w:val="397"/>
        </w:trPr>
        <w:tc>
          <w:tcPr>
            <w:tcW w:w="459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04BE40A"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Applicant name</w:t>
            </w:r>
          </w:p>
        </w:tc>
        <w:tc>
          <w:tcPr>
            <w:tcW w:w="47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A7824EE"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bookmarkStart w:id="1" w:name="Text35"/>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bookmarkEnd w:id="1"/>
          </w:p>
        </w:tc>
      </w:tr>
      <w:tr w:rsidR="003275EA" w:rsidRPr="00136403" w14:paraId="36BD356B" w14:textId="77777777" w:rsidTr="00D51A25">
        <w:trPr>
          <w:trHeight w:val="397"/>
        </w:trPr>
        <w:tc>
          <w:tcPr>
            <w:tcW w:w="459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6AE6E57"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Referee name</w:t>
            </w:r>
          </w:p>
        </w:tc>
        <w:tc>
          <w:tcPr>
            <w:tcW w:w="47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CCBEFD8"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tc>
      </w:tr>
      <w:tr w:rsidR="003275EA" w:rsidRPr="00136403" w14:paraId="4A9FA7FD" w14:textId="77777777" w:rsidTr="00D51A25">
        <w:trPr>
          <w:trHeight w:val="397"/>
        </w:trPr>
        <w:tc>
          <w:tcPr>
            <w:tcW w:w="459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3B71EC5"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 xml:space="preserve">Referee’s current specialty </w:t>
            </w:r>
          </w:p>
        </w:tc>
        <w:tc>
          <w:tcPr>
            <w:tcW w:w="47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3241752"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tc>
      </w:tr>
      <w:tr w:rsidR="003275EA" w:rsidRPr="00136403" w14:paraId="5BBED690" w14:textId="77777777" w:rsidTr="00D51A25">
        <w:trPr>
          <w:trHeight w:val="397"/>
        </w:trPr>
        <w:tc>
          <w:tcPr>
            <w:tcW w:w="459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9FC70D8"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Are you a Fellow of the RACP?</w:t>
            </w:r>
          </w:p>
        </w:tc>
        <w:tc>
          <w:tcPr>
            <w:tcW w:w="47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48209CE"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Check5"/>
                  <w:enabled/>
                  <w:calcOnExit w:val="0"/>
                  <w:checkBox>
                    <w:sizeAuto/>
                    <w:default w:val="0"/>
                  </w:checkBox>
                </w:ffData>
              </w:fldChar>
            </w:r>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r w:rsidRPr="00136403">
              <w:rPr>
                <w:rFonts w:ascii="Times New Roman" w:hAnsi="Times New Roman" w:cs="Times New Roman"/>
                <w:szCs w:val="24"/>
              </w:rPr>
              <w:t xml:space="preserve">Yes      </w:t>
            </w:r>
            <w:r w:rsidRPr="00136403">
              <w:rPr>
                <w:szCs w:val="24"/>
              </w:rPr>
              <w:fldChar w:fldCharType="begin">
                <w:ffData>
                  <w:name w:val="Check6"/>
                  <w:enabled/>
                  <w:calcOnExit w:val="0"/>
                  <w:checkBox>
                    <w:sizeAuto/>
                    <w:default w:val="0"/>
                  </w:checkBox>
                </w:ffData>
              </w:fldChar>
            </w:r>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r w:rsidRPr="00136403">
              <w:rPr>
                <w:rFonts w:ascii="Times New Roman" w:hAnsi="Times New Roman" w:cs="Times New Roman"/>
                <w:szCs w:val="24"/>
              </w:rPr>
              <w:t>No</w:t>
            </w:r>
          </w:p>
        </w:tc>
      </w:tr>
      <w:tr w:rsidR="003275EA" w:rsidRPr="00136403" w14:paraId="4F12CE22" w14:textId="77777777" w:rsidTr="00D51A25">
        <w:trPr>
          <w:trHeight w:val="397"/>
        </w:trPr>
        <w:tc>
          <w:tcPr>
            <w:tcW w:w="459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3A2B07"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Are you recognised by SOMANZ as an Obstetric Physician?</w:t>
            </w:r>
          </w:p>
        </w:tc>
        <w:tc>
          <w:tcPr>
            <w:tcW w:w="47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9187C8"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Check5"/>
                  <w:enabled/>
                  <w:calcOnExit w:val="0"/>
                  <w:checkBox>
                    <w:sizeAuto/>
                    <w:default w:val="0"/>
                  </w:checkBox>
                </w:ffData>
              </w:fldChar>
            </w:r>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r w:rsidRPr="00136403">
              <w:rPr>
                <w:rFonts w:ascii="Times New Roman" w:hAnsi="Times New Roman" w:cs="Times New Roman"/>
                <w:szCs w:val="24"/>
              </w:rPr>
              <w:t xml:space="preserve">Yes      </w:t>
            </w:r>
            <w:r w:rsidRPr="00136403">
              <w:rPr>
                <w:szCs w:val="24"/>
              </w:rPr>
              <w:fldChar w:fldCharType="begin">
                <w:ffData>
                  <w:name w:val="Check6"/>
                  <w:enabled/>
                  <w:calcOnExit w:val="0"/>
                  <w:checkBox>
                    <w:sizeAuto/>
                    <w:default w:val="0"/>
                  </w:checkBox>
                </w:ffData>
              </w:fldChar>
            </w:r>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r w:rsidRPr="00136403">
              <w:rPr>
                <w:rFonts w:ascii="Times New Roman" w:hAnsi="Times New Roman" w:cs="Times New Roman"/>
                <w:szCs w:val="24"/>
              </w:rPr>
              <w:t>No</w:t>
            </w:r>
          </w:p>
        </w:tc>
      </w:tr>
      <w:tr w:rsidR="003275EA" w:rsidRPr="00136403" w14:paraId="7E278D83" w14:textId="77777777" w:rsidTr="00D51A25">
        <w:trPr>
          <w:trHeight w:val="397"/>
        </w:trPr>
        <w:tc>
          <w:tcPr>
            <w:tcW w:w="459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F7ADD53"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Are you willing to be contacted by SOMANZ regarding this report?</w:t>
            </w:r>
          </w:p>
        </w:tc>
        <w:tc>
          <w:tcPr>
            <w:tcW w:w="47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7896D01"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Check5"/>
                  <w:enabled/>
                  <w:calcOnExit w:val="0"/>
                  <w:checkBox>
                    <w:sizeAuto/>
                    <w:default w:val="0"/>
                  </w:checkBox>
                </w:ffData>
              </w:fldChar>
            </w:r>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r w:rsidRPr="00136403">
              <w:rPr>
                <w:rFonts w:ascii="Times New Roman" w:hAnsi="Times New Roman" w:cs="Times New Roman"/>
                <w:szCs w:val="24"/>
              </w:rPr>
              <w:t xml:space="preserve">Yes </w:t>
            </w:r>
            <w:r w:rsidRPr="00136403">
              <w:rPr>
                <w:rFonts w:ascii="Times New Roman" w:hAnsi="Times New Roman" w:cs="Times New Roman"/>
                <w:color w:val="FF0000"/>
                <w:szCs w:val="24"/>
              </w:rPr>
              <w:t xml:space="preserve"> </w:t>
            </w:r>
            <w:r w:rsidRPr="00136403">
              <w:rPr>
                <w:rFonts w:ascii="Times New Roman" w:hAnsi="Times New Roman" w:cs="Times New Roman"/>
                <w:szCs w:val="24"/>
              </w:rPr>
              <w:t xml:space="preserve">    </w:t>
            </w:r>
            <w:r w:rsidRPr="00136403">
              <w:rPr>
                <w:szCs w:val="24"/>
              </w:rPr>
              <w:fldChar w:fldCharType="begin">
                <w:ffData>
                  <w:name w:val="Check6"/>
                  <w:enabled/>
                  <w:calcOnExit w:val="0"/>
                  <w:checkBox>
                    <w:sizeAuto/>
                    <w:default w:val="0"/>
                  </w:checkBox>
                </w:ffData>
              </w:fldChar>
            </w:r>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r w:rsidRPr="00136403">
              <w:rPr>
                <w:rFonts w:ascii="Times New Roman" w:hAnsi="Times New Roman" w:cs="Times New Roman"/>
                <w:szCs w:val="24"/>
              </w:rPr>
              <w:t>No</w:t>
            </w:r>
          </w:p>
        </w:tc>
      </w:tr>
      <w:tr w:rsidR="003275EA" w:rsidRPr="00136403" w14:paraId="7004B9B9" w14:textId="77777777" w:rsidTr="00D51A25">
        <w:trPr>
          <w:trHeight w:val="397"/>
        </w:trPr>
        <w:tc>
          <w:tcPr>
            <w:tcW w:w="459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E6CC5BD"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Position title</w:t>
            </w:r>
          </w:p>
        </w:tc>
        <w:tc>
          <w:tcPr>
            <w:tcW w:w="47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DEAB3E9"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tc>
      </w:tr>
      <w:tr w:rsidR="003275EA" w:rsidRPr="00136403" w14:paraId="3ECEB4D7" w14:textId="77777777" w:rsidTr="00D51A25">
        <w:trPr>
          <w:trHeight w:val="397"/>
        </w:trPr>
        <w:tc>
          <w:tcPr>
            <w:tcW w:w="459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055E460"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Hospital/employer</w:t>
            </w:r>
          </w:p>
        </w:tc>
        <w:tc>
          <w:tcPr>
            <w:tcW w:w="47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A26D538"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tc>
      </w:tr>
      <w:tr w:rsidR="003275EA" w:rsidRPr="00136403" w14:paraId="52460520" w14:textId="77777777" w:rsidTr="00D51A25">
        <w:trPr>
          <w:trHeight w:val="397"/>
        </w:trPr>
        <w:tc>
          <w:tcPr>
            <w:tcW w:w="459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AFC68C2"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Address</w:t>
            </w:r>
          </w:p>
        </w:tc>
        <w:tc>
          <w:tcPr>
            <w:tcW w:w="47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04BAD58"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tc>
      </w:tr>
      <w:tr w:rsidR="003275EA" w:rsidRPr="00136403" w14:paraId="15E0DE83" w14:textId="77777777" w:rsidTr="00D51A25">
        <w:trPr>
          <w:trHeight w:val="397"/>
        </w:trPr>
        <w:tc>
          <w:tcPr>
            <w:tcW w:w="459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33F75A3"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Work email</w:t>
            </w:r>
          </w:p>
        </w:tc>
        <w:tc>
          <w:tcPr>
            <w:tcW w:w="47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490E654"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tc>
      </w:tr>
      <w:tr w:rsidR="003275EA" w:rsidRPr="00136403" w14:paraId="79992533" w14:textId="77777777" w:rsidTr="00D51A25">
        <w:trPr>
          <w:trHeight w:val="397"/>
        </w:trPr>
        <w:tc>
          <w:tcPr>
            <w:tcW w:w="459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EC511B1"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Phone</w:t>
            </w:r>
          </w:p>
        </w:tc>
        <w:tc>
          <w:tcPr>
            <w:tcW w:w="47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944A5CB"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tc>
      </w:tr>
      <w:tr w:rsidR="003275EA" w:rsidRPr="00136403" w14:paraId="714F8D3B" w14:textId="77777777" w:rsidTr="00D51A25">
        <w:trPr>
          <w:trHeight w:val="397"/>
        </w:trPr>
        <w:tc>
          <w:tcPr>
            <w:tcW w:w="459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335082C"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How long have you known the applicant?</w:t>
            </w:r>
          </w:p>
        </w:tc>
        <w:tc>
          <w:tcPr>
            <w:tcW w:w="47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487302A"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tc>
      </w:tr>
      <w:tr w:rsidR="003275EA" w:rsidRPr="00136403" w14:paraId="2CF5C43C" w14:textId="77777777" w:rsidTr="00D51A25">
        <w:trPr>
          <w:trHeight w:val="397"/>
        </w:trPr>
        <w:tc>
          <w:tcPr>
            <w:tcW w:w="459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3E9F657"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In what capacity do you know the applicant?</w:t>
            </w:r>
          </w:p>
        </w:tc>
        <w:tc>
          <w:tcPr>
            <w:tcW w:w="47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19C1C49"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tc>
      </w:tr>
      <w:tr w:rsidR="003275EA" w:rsidRPr="00136403" w14:paraId="1ED953C0" w14:textId="77777777" w:rsidTr="00D51A25">
        <w:trPr>
          <w:trHeight w:val="397"/>
        </w:trPr>
        <w:tc>
          <w:tcPr>
            <w:tcW w:w="459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75EF9C"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Do you currently practice/work with the applicant?</w:t>
            </w:r>
          </w:p>
        </w:tc>
        <w:tc>
          <w:tcPr>
            <w:tcW w:w="47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762E42"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Check5"/>
                  <w:enabled/>
                  <w:calcOnExit w:val="0"/>
                  <w:checkBox>
                    <w:sizeAuto/>
                    <w:default w:val="0"/>
                  </w:checkBox>
                </w:ffData>
              </w:fldChar>
            </w:r>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r w:rsidRPr="00136403">
              <w:rPr>
                <w:rFonts w:ascii="Times New Roman" w:hAnsi="Times New Roman" w:cs="Times New Roman"/>
                <w:szCs w:val="24"/>
              </w:rPr>
              <w:t xml:space="preserve">Yes      </w:t>
            </w:r>
            <w:r w:rsidRPr="00136403">
              <w:rPr>
                <w:szCs w:val="24"/>
              </w:rPr>
              <w:fldChar w:fldCharType="begin">
                <w:ffData>
                  <w:name w:val="Check6"/>
                  <w:enabled/>
                  <w:calcOnExit w:val="0"/>
                  <w:checkBox>
                    <w:sizeAuto/>
                    <w:default w:val="0"/>
                  </w:checkBox>
                </w:ffData>
              </w:fldChar>
            </w:r>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r w:rsidRPr="00136403">
              <w:rPr>
                <w:rFonts w:ascii="Times New Roman" w:hAnsi="Times New Roman" w:cs="Times New Roman"/>
                <w:szCs w:val="24"/>
              </w:rPr>
              <w:t>No</w:t>
            </w:r>
          </w:p>
        </w:tc>
      </w:tr>
      <w:tr w:rsidR="003275EA" w:rsidRPr="00136403" w14:paraId="1094AFE7" w14:textId="77777777" w:rsidTr="00D51A25">
        <w:trPr>
          <w:trHeight w:val="397"/>
        </w:trPr>
        <w:tc>
          <w:tcPr>
            <w:tcW w:w="459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6EA1F4"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szCs w:val="24"/>
              </w:rPr>
              <w:t>If no, state year of most recent contact</w:t>
            </w:r>
          </w:p>
        </w:tc>
        <w:tc>
          <w:tcPr>
            <w:tcW w:w="47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47BFC5"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tc>
      </w:tr>
      <w:tr w:rsidR="003275EA" w:rsidRPr="00136403" w14:paraId="4E0CE58C" w14:textId="77777777" w:rsidTr="00D51A25">
        <w:trPr>
          <w:trHeight w:val="397"/>
        </w:trPr>
        <w:tc>
          <w:tcPr>
            <w:tcW w:w="459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2CE166"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bCs/>
                <w:szCs w:val="24"/>
              </w:rPr>
              <w:lastRenderedPageBreak/>
              <w:t>The full time equivalent (FTE) that applicant has practiced in obstetric medicine and years of service</w:t>
            </w:r>
          </w:p>
        </w:tc>
        <w:tc>
          <w:tcPr>
            <w:tcW w:w="47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CFCD89"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tc>
      </w:tr>
      <w:tr w:rsidR="003275EA" w:rsidRPr="00136403" w14:paraId="5164DEFA" w14:textId="77777777" w:rsidTr="00D51A25">
        <w:trPr>
          <w:trHeight w:val="397"/>
        </w:trPr>
        <w:tc>
          <w:tcPr>
            <w:tcW w:w="459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FCF1176"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 xml:space="preserve">On what basis are you assessing the applicant? </w:t>
            </w:r>
            <w:r w:rsidRPr="00136403">
              <w:rPr>
                <w:rFonts w:ascii="Times New Roman" w:hAnsi="Times New Roman" w:cs="Times New Roman"/>
                <w:szCs w:val="24"/>
              </w:rPr>
              <w:t>- select all that apply</w:t>
            </w:r>
          </w:p>
        </w:tc>
        <w:tc>
          <w:tcPr>
            <w:tcW w:w="47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5DDC166"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Check17"/>
                  <w:enabled/>
                  <w:calcOnExit w:val="0"/>
                  <w:checkBox>
                    <w:sizeAuto/>
                    <w:default w:val="0"/>
                  </w:checkBox>
                </w:ffData>
              </w:fldChar>
            </w:r>
            <w:bookmarkStart w:id="2" w:name="Check17"/>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bookmarkEnd w:id="2"/>
            <w:r w:rsidRPr="00136403">
              <w:rPr>
                <w:rFonts w:ascii="Times New Roman" w:hAnsi="Times New Roman" w:cs="Times New Roman"/>
                <w:szCs w:val="24"/>
              </w:rPr>
              <w:t>First-hand knowledge/direct observation</w:t>
            </w:r>
          </w:p>
          <w:p w14:paraId="47511E40"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Check18"/>
                  <w:enabled/>
                  <w:calcOnExit w:val="0"/>
                  <w:checkBox>
                    <w:sizeAuto/>
                    <w:default w:val="0"/>
                  </w:checkBox>
                </w:ffData>
              </w:fldChar>
            </w:r>
            <w:bookmarkStart w:id="3" w:name="Check18"/>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bookmarkEnd w:id="3"/>
            <w:r w:rsidRPr="00136403">
              <w:rPr>
                <w:rFonts w:ascii="Times New Roman" w:hAnsi="Times New Roman" w:cs="Times New Roman"/>
                <w:szCs w:val="24"/>
              </w:rPr>
              <w:t>Your knowledge of applicant in other areas</w:t>
            </w:r>
          </w:p>
          <w:p w14:paraId="0E025FEF"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Check19"/>
                  <w:enabled/>
                  <w:calcOnExit w:val="0"/>
                  <w:checkBox>
                    <w:sizeAuto/>
                    <w:default w:val="0"/>
                  </w:checkBox>
                </w:ffData>
              </w:fldChar>
            </w:r>
            <w:bookmarkStart w:id="4" w:name="Check19"/>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bookmarkEnd w:id="4"/>
            <w:r w:rsidRPr="00136403">
              <w:rPr>
                <w:rFonts w:ascii="Times New Roman" w:hAnsi="Times New Roman" w:cs="Times New Roman"/>
                <w:szCs w:val="24"/>
              </w:rPr>
              <w:t>Information from colleagues</w:t>
            </w:r>
          </w:p>
          <w:p w14:paraId="0C270FC5"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Check20"/>
                  <w:enabled/>
                  <w:calcOnExit w:val="0"/>
                  <w:checkBox>
                    <w:sizeAuto/>
                    <w:default w:val="0"/>
                  </w:checkBox>
                </w:ffData>
              </w:fldChar>
            </w:r>
            <w:bookmarkStart w:id="5" w:name="Check20"/>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bookmarkEnd w:id="5"/>
            <w:r w:rsidRPr="00136403">
              <w:rPr>
                <w:rFonts w:ascii="Times New Roman" w:hAnsi="Times New Roman" w:cs="Times New Roman"/>
                <w:szCs w:val="24"/>
              </w:rPr>
              <w:t>Information from other medical staff</w:t>
            </w:r>
          </w:p>
          <w:p w14:paraId="5194B808" w14:textId="77777777" w:rsidR="003275EA" w:rsidRPr="00136403" w:rsidRDefault="003275EA" w:rsidP="00D51A25">
            <w:pPr>
              <w:tabs>
                <w:tab w:val="center" w:pos="2261"/>
              </w:tabs>
              <w:spacing w:before="60" w:after="60"/>
              <w:rPr>
                <w:rFonts w:ascii="Times New Roman" w:hAnsi="Times New Roman" w:cs="Times New Roman"/>
                <w:szCs w:val="24"/>
              </w:rPr>
            </w:pPr>
            <w:r w:rsidRPr="00136403">
              <w:rPr>
                <w:szCs w:val="24"/>
              </w:rPr>
              <w:fldChar w:fldCharType="begin">
                <w:ffData>
                  <w:name w:val="Check21"/>
                  <w:enabled/>
                  <w:calcOnExit w:val="0"/>
                  <w:checkBox>
                    <w:sizeAuto/>
                    <w:default w:val="0"/>
                  </w:checkBox>
                </w:ffData>
              </w:fldChar>
            </w:r>
            <w:bookmarkStart w:id="6" w:name="Check21"/>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bookmarkEnd w:id="6"/>
            <w:r w:rsidRPr="00136403">
              <w:rPr>
                <w:rFonts w:ascii="Times New Roman" w:hAnsi="Times New Roman" w:cs="Times New Roman"/>
                <w:szCs w:val="24"/>
              </w:rPr>
              <w:t xml:space="preserve"> Other: </w:t>
            </w:r>
            <w:r w:rsidRPr="00136403">
              <w:rPr>
                <w:szCs w:val="24"/>
              </w:rPr>
              <w:fldChar w:fldCharType="begin">
                <w:ffData>
                  <w:name w:val="Text36"/>
                  <w:enabled/>
                  <w:calcOnExit w:val="0"/>
                  <w:textInput/>
                </w:ffData>
              </w:fldChar>
            </w:r>
            <w:bookmarkStart w:id="7" w:name="Text36"/>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bookmarkEnd w:id="7"/>
            <w:r w:rsidRPr="00136403">
              <w:rPr>
                <w:rFonts w:ascii="Times New Roman" w:hAnsi="Times New Roman" w:cs="Times New Roman"/>
                <w:szCs w:val="24"/>
              </w:rPr>
              <w:t xml:space="preserve"> </w:t>
            </w:r>
            <w:r w:rsidRPr="00136403">
              <w:rPr>
                <w:rFonts w:ascii="Times New Roman" w:hAnsi="Times New Roman" w:cs="Times New Roman"/>
                <w:szCs w:val="24"/>
              </w:rPr>
              <w:tab/>
            </w:r>
          </w:p>
        </w:tc>
      </w:tr>
      <w:tr w:rsidR="003275EA" w:rsidRPr="00136403" w14:paraId="0CBB204C" w14:textId="77777777" w:rsidTr="00D51A25">
        <w:trPr>
          <w:trHeight w:val="397"/>
        </w:trPr>
        <w:tc>
          <w:tcPr>
            <w:tcW w:w="9330" w:type="dxa"/>
            <w:gridSpan w:val="5"/>
            <w:tcBorders>
              <w:top w:val="nil"/>
              <w:left w:val="nil"/>
              <w:bottom w:val="single" w:sz="4" w:space="0" w:color="BFBFBF" w:themeColor="background1" w:themeShade="BF"/>
              <w:right w:val="nil"/>
            </w:tcBorders>
            <w:hideMark/>
          </w:tcPr>
          <w:p w14:paraId="25CAEF05" w14:textId="77777777" w:rsidR="003275EA" w:rsidRPr="00136403" w:rsidRDefault="003275EA" w:rsidP="00D51A25">
            <w:pPr>
              <w:spacing w:before="120" w:after="120"/>
              <w:rPr>
                <w:rFonts w:ascii="Times New Roman" w:hAnsi="Times New Roman" w:cs="Times New Roman"/>
                <w:szCs w:val="24"/>
              </w:rPr>
            </w:pPr>
            <w:r w:rsidRPr="00136403">
              <w:rPr>
                <w:rFonts w:ascii="Times New Roman" w:eastAsia="Calibri" w:hAnsi="Times New Roman" w:cs="Times New Roman"/>
                <w:b/>
                <w:bCs/>
                <w:noProof/>
                <w:color w:val="365F91" w:themeColor="accent1" w:themeShade="BF"/>
                <w:szCs w:val="24"/>
                <w:lang w:eastAsia="en-AU"/>
              </w:rPr>
              <w:t>Referee report</w:t>
            </w:r>
          </w:p>
          <w:p w14:paraId="75405041" w14:textId="75E0BD83" w:rsidR="003275EA" w:rsidRPr="00136403" w:rsidRDefault="003275EA" w:rsidP="00D51A25">
            <w:pPr>
              <w:rPr>
                <w:rFonts w:ascii="Times New Roman" w:hAnsi="Times New Roman" w:cs="Times New Roman"/>
                <w:szCs w:val="24"/>
              </w:rPr>
            </w:pPr>
            <w:r w:rsidRPr="00136403">
              <w:rPr>
                <w:rFonts w:ascii="Times New Roman" w:hAnsi="Times New Roman" w:cs="Times New Roman"/>
                <w:szCs w:val="24"/>
              </w:rPr>
              <w:t xml:space="preserve">When completing the sections below, refer to the Obstetric Medicine </w:t>
            </w:r>
            <w:hyperlink r:id="rId11" w:history="1">
              <w:r w:rsidRPr="00136403">
                <w:rPr>
                  <w:rStyle w:val="Hyperlink"/>
                  <w:rFonts w:ascii="Times New Roman" w:eastAsia="Times New Roman" w:hAnsi="Times New Roman" w:cs="Times New Roman"/>
                  <w:szCs w:val="24"/>
                </w:rPr>
                <w:t>training curriculum</w:t>
              </w:r>
            </w:hyperlink>
            <w:r w:rsidRPr="00136403">
              <w:rPr>
                <w:rFonts w:ascii="Times New Roman" w:hAnsi="Times New Roman" w:cs="Times New Roman"/>
                <w:szCs w:val="24"/>
              </w:rPr>
              <w:t xml:space="preserve"> and </w:t>
            </w:r>
            <w:hyperlink r:id="rId12" w:history="1">
              <w:r w:rsidRPr="00136403">
                <w:rPr>
                  <w:rStyle w:val="Hyperlink"/>
                  <w:rFonts w:ascii="Times New Roman" w:eastAsia="Times New Roman" w:hAnsi="Times New Roman" w:cs="Times New Roman"/>
                  <w:szCs w:val="24"/>
                </w:rPr>
                <w:t>training program</w:t>
              </w:r>
            </w:hyperlink>
            <w:r w:rsidRPr="00136403">
              <w:rPr>
                <w:rFonts w:ascii="Times New Roman" w:hAnsi="Times New Roman" w:cs="Times New Roman"/>
                <w:szCs w:val="24"/>
              </w:rPr>
              <w:t xml:space="preserve">. This sets out the expectations for Obstetric </w:t>
            </w:r>
            <w:r w:rsidR="00290568">
              <w:rPr>
                <w:rFonts w:ascii="Times New Roman" w:hAnsi="Times New Roman" w:cs="Times New Roman"/>
                <w:szCs w:val="24"/>
              </w:rPr>
              <w:t>P</w:t>
            </w:r>
            <w:r w:rsidRPr="00136403">
              <w:rPr>
                <w:rFonts w:ascii="Times New Roman" w:hAnsi="Times New Roman" w:cs="Times New Roman"/>
                <w:szCs w:val="24"/>
              </w:rPr>
              <w:t xml:space="preserve">hysicians that the applicant should be assessed against.  The applicant’s obstetric medicine practice should include managing women with a broad range of medical disciplines in a variety of clinical settings as outlined in the </w:t>
            </w:r>
            <w:hyperlink r:id="rId13" w:history="1">
              <w:r w:rsidRPr="00136403">
                <w:rPr>
                  <w:rStyle w:val="Hyperlink"/>
                  <w:rFonts w:ascii="Times New Roman" w:eastAsia="Times New Roman" w:hAnsi="Times New Roman" w:cs="Times New Roman"/>
                  <w:szCs w:val="24"/>
                </w:rPr>
                <w:t>Obstetric Medicine Curriculum</w:t>
              </w:r>
            </w:hyperlink>
            <w:r w:rsidRPr="00136403">
              <w:rPr>
                <w:rFonts w:ascii="Times New Roman" w:hAnsi="Times New Roman" w:cs="Times New Roman"/>
                <w:szCs w:val="24"/>
              </w:rPr>
              <w:t xml:space="preserve"> </w:t>
            </w:r>
          </w:p>
          <w:p w14:paraId="3F53CBB8" w14:textId="77777777" w:rsidR="003275EA" w:rsidRPr="00136403" w:rsidRDefault="003275EA" w:rsidP="00D51A25">
            <w:pPr>
              <w:spacing w:before="120" w:after="120"/>
              <w:rPr>
                <w:rFonts w:ascii="Times New Roman" w:hAnsi="Times New Roman" w:cs="Times New Roman"/>
                <w:szCs w:val="24"/>
              </w:rPr>
            </w:pPr>
          </w:p>
        </w:tc>
      </w:tr>
      <w:tr w:rsidR="003275EA" w:rsidRPr="00136403" w14:paraId="0FE32F34" w14:textId="77777777" w:rsidTr="00D51A25">
        <w:trPr>
          <w:trHeight w:val="397"/>
        </w:trPr>
        <w:tc>
          <w:tcPr>
            <w:tcW w:w="20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D2BDE8"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Medical expertise</w:t>
            </w:r>
          </w:p>
        </w:tc>
        <w:tc>
          <w:tcPr>
            <w:tcW w:w="72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CC2CE6" w14:textId="77777777" w:rsidR="003275EA" w:rsidRPr="00136403" w:rsidRDefault="003275EA" w:rsidP="00D51A25">
            <w:pPr>
              <w:spacing w:before="60" w:after="60"/>
              <w:rPr>
                <w:rFonts w:ascii="Times New Roman" w:hAnsi="Times New Roman" w:cs="Times New Roman"/>
                <w:szCs w:val="24"/>
              </w:rPr>
            </w:pPr>
            <w:r w:rsidRPr="00136403">
              <w:rPr>
                <w:rFonts w:ascii="Times New Roman" w:hAnsi="Times New Roman" w:cs="Times New Roman"/>
                <w:szCs w:val="24"/>
              </w:rPr>
              <w:t>Physicians apply knowledge and skills informed by best available current evidence in the delivery of high-quality, safe practice to facilitate agreed health outcomes for individual patients and populations.</w:t>
            </w:r>
          </w:p>
        </w:tc>
      </w:tr>
      <w:tr w:rsidR="003275EA" w:rsidRPr="00136403" w14:paraId="41644C8F" w14:textId="77777777" w:rsidTr="00D51A25">
        <w:trPr>
          <w:trHeight w:val="397"/>
        </w:trPr>
        <w:tc>
          <w:tcPr>
            <w:tcW w:w="93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96987A" w14:textId="77777777" w:rsidR="003275EA" w:rsidRPr="00136403" w:rsidRDefault="003275EA" w:rsidP="00D51A25">
            <w:pPr>
              <w:spacing w:before="60" w:after="60"/>
              <w:rPr>
                <w:rFonts w:ascii="Times New Roman" w:hAnsi="Times New Roman" w:cs="Times New Roman"/>
                <w:szCs w:val="24"/>
              </w:rPr>
            </w:pPr>
            <w:r w:rsidRPr="00136403">
              <w:rPr>
                <w:rFonts w:ascii="Times New Roman" w:hAnsi="Times New Roman" w:cs="Times New Roman"/>
                <w:b/>
                <w:szCs w:val="24"/>
              </w:rPr>
              <w:t>Rate and comment on the applicant’s medical expertise in Obstetric Medicine.</w:t>
            </w:r>
          </w:p>
        </w:tc>
      </w:tr>
      <w:tr w:rsidR="003275EA" w:rsidRPr="00136403" w14:paraId="011441AF" w14:textId="77777777" w:rsidTr="00D51A25">
        <w:trPr>
          <w:trHeight w:val="397"/>
        </w:trPr>
        <w:tc>
          <w:tcPr>
            <w:tcW w:w="93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D9F00A" w14:textId="77777777" w:rsidR="003275EA" w:rsidRPr="00136403" w:rsidRDefault="003275EA" w:rsidP="00D51A25">
            <w:pPr>
              <w:spacing w:before="60" w:after="60"/>
              <w:rPr>
                <w:rFonts w:ascii="Times New Roman" w:hAnsi="Times New Roman" w:cs="Times New Roman"/>
                <w:szCs w:val="24"/>
              </w:rPr>
            </w:pPr>
            <w:r w:rsidRPr="00136403">
              <w:rPr>
                <w:rFonts w:ascii="Times New Roman" w:hAnsi="Times New Roman" w:cs="Times New Roman"/>
                <w:szCs w:val="24"/>
              </w:rPr>
              <w:t>I rate the applicant’s level of medical expertise in Obstetric Medicine as:</w:t>
            </w:r>
          </w:p>
          <w:p w14:paraId="26DA88F3" w14:textId="77777777" w:rsidR="003275EA" w:rsidRPr="00136403" w:rsidRDefault="003275EA" w:rsidP="00D51A25">
            <w:pPr>
              <w:spacing w:before="180" w:after="180"/>
              <w:rPr>
                <w:rFonts w:ascii="Times New Roman" w:hAnsi="Times New Roman" w:cs="Times New Roman"/>
                <w:szCs w:val="24"/>
              </w:rPr>
            </w:pPr>
            <w:r w:rsidRPr="00136403">
              <w:rPr>
                <w:szCs w:val="24"/>
              </w:rPr>
              <w:fldChar w:fldCharType="begin">
                <w:ffData>
                  <w:name w:val="Check22"/>
                  <w:enabled/>
                  <w:calcOnExit w:val="0"/>
                  <w:checkBox>
                    <w:sizeAuto/>
                    <w:default w:val="0"/>
                  </w:checkBox>
                </w:ffData>
              </w:fldChar>
            </w:r>
            <w:bookmarkStart w:id="8" w:name="Check22"/>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bookmarkEnd w:id="8"/>
            <w:r w:rsidRPr="00136403">
              <w:rPr>
                <w:rFonts w:ascii="Times New Roman" w:hAnsi="Times New Roman" w:cs="Times New Roman"/>
                <w:szCs w:val="24"/>
              </w:rPr>
              <w:t xml:space="preserve">   </w:t>
            </w:r>
            <w:r w:rsidRPr="00136403">
              <w:rPr>
                <w:rFonts w:ascii="Times New Roman" w:hAnsi="Times New Roman" w:cs="Times New Roman"/>
                <w:b/>
                <w:szCs w:val="24"/>
              </w:rPr>
              <w:t xml:space="preserve">1   </w:t>
            </w:r>
            <w:r w:rsidRPr="00136403">
              <w:rPr>
                <w:rFonts w:ascii="Times New Roman" w:hAnsi="Times New Roman" w:cs="Times New Roman"/>
                <w:szCs w:val="24"/>
              </w:rPr>
              <w:t>Well below an acceptable level for a practising consultant physician</w:t>
            </w:r>
          </w:p>
          <w:p w14:paraId="28C49989" w14:textId="77777777" w:rsidR="003275EA" w:rsidRPr="00136403" w:rsidRDefault="003275EA" w:rsidP="00D51A25">
            <w:pPr>
              <w:spacing w:before="180" w:after="180"/>
              <w:rPr>
                <w:rFonts w:ascii="Times New Roman" w:hAnsi="Times New Roman" w:cs="Times New Roman"/>
                <w:b/>
                <w:szCs w:val="24"/>
              </w:rPr>
            </w:pPr>
            <w:r w:rsidRPr="00136403">
              <w:rPr>
                <w:szCs w:val="24"/>
              </w:rPr>
              <w:fldChar w:fldCharType="begin">
                <w:ffData>
                  <w:name w:val="Check23"/>
                  <w:enabled/>
                  <w:calcOnExit w:val="0"/>
                  <w:checkBox>
                    <w:sizeAuto/>
                    <w:default w:val="0"/>
                  </w:checkBox>
                </w:ffData>
              </w:fldChar>
            </w:r>
            <w:bookmarkStart w:id="9" w:name="Check23"/>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bookmarkEnd w:id="9"/>
            <w:r w:rsidRPr="00136403">
              <w:rPr>
                <w:rFonts w:ascii="Times New Roman" w:hAnsi="Times New Roman" w:cs="Times New Roman"/>
                <w:szCs w:val="24"/>
              </w:rPr>
              <w:t xml:space="preserve">   </w:t>
            </w:r>
            <w:r w:rsidRPr="00136403">
              <w:rPr>
                <w:rFonts w:ascii="Times New Roman" w:hAnsi="Times New Roman" w:cs="Times New Roman"/>
                <w:b/>
                <w:szCs w:val="24"/>
              </w:rPr>
              <w:t xml:space="preserve">2   </w:t>
            </w:r>
            <w:r w:rsidRPr="00136403">
              <w:rPr>
                <w:rFonts w:ascii="Times New Roman" w:hAnsi="Times New Roman" w:cs="Times New Roman"/>
                <w:szCs w:val="24"/>
              </w:rPr>
              <w:t>Below an acceptable level for a practising consultant physician</w:t>
            </w:r>
          </w:p>
          <w:p w14:paraId="1942ECA5" w14:textId="77777777" w:rsidR="003275EA" w:rsidRPr="00136403" w:rsidRDefault="003275EA" w:rsidP="00D51A25">
            <w:pPr>
              <w:spacing w:before="180" w:after="180"/>
              <w:rPr>
                <w:rFonts w:ascii="Times New Roman" w:hAnsi="Times New Roman" w:cs="Times New Roman"/>
                <w:b/>
                <w:szCs w:val="24"/>
              </w:rPr>
            </w:pPr>
            <w:r w:rsidRPr="00136403">
              <w:rPr>
                <w:szCs w:val="24"/>
              </w:rPr>
              <w:fldChar w:fldCharType="begin">
                <w:ffData>
                  <w:name w:val="Check24"/>
                  <w:enabled/>
                  <w:calcOnExit w:val="0"/>
                  <w:checkBox>
                    <w:sizeAuto/>
                    <w:default w:val="0"/>
                  </w:checkBox>
                </w:ffData>
              </w:fldChar>
            </w:r>
            <w:bookmarkStart w:id="10" w:name="Check24"/>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bookmarkEnd w:id="10"/>
            <w:r w:rsidRPr="00136403">
              <w:rPr>
                <w:rFonts w:ascii="Times New Roman" w:hAnsi="Times New Roman" w:cs="Times New Roman"/>
                <w:szCs w:val="24"/>
              </w:rPr>
              <w:t xml:space="preserve">   </w:t>
            </w:r>
            <w:r w:rsidRPr="00136403">
              <w:rPr>
                <w:rFonts w:ascii="Times New Roman" w:hAnsi="Times New Roman" w:cs="Times New Roman"/>
                <w:b/>
                <w:szCs w:val="24"/>
              </w:rPr>
              <w:t xml:space="preserve">3   </w:t>
            </w:r>
            <w:r w:rsidRPr="00136403">
              <w:rPr>
                <w:rFonts w:ascii="Times New Roman" w:hAnsi="Times New Roman" w:cs="Times New Roman"/>
                <w:szCs w:val="24"/>
              </w:rPr>
              <w:t>At an acceptable or appropriate level for a practising consultant physician</w:t>
            </w:r>
          </w:p>
          <w:p w14:paraId="377D418B" w14:textId="77777777" w:rsidR="003275EA" w:rsidRPr="00136403" w:rsidRDefault="003275EA" w:rsidP="00D51A25">
            <w:pPr>
              <w:spacing w:before="180" w:after="180"/>
              <w:rPr>
                <w:rFonts w:ascii="Times New Roman" w:hAnsi="Times New Roman" w:cs="Times New Roman"/>
                <w:b/>
                <w:szCs w:val="24"/>
              </w:rPr>
            </w:pPr>
            <w:r w:rsidRPr="00136403">
              <w:rPr>
                <w:szCs w:val="24"/>
              </w:rPr>
              <w:fldChar w:fldCharType="begin">
                <w:ffData>
                  <w:name w:val="Check25"/>
                  <w:enabled/>
                  <w:calcOnExit w:val="0"/>
                  <w:checkBox>
                    <w:sizeAuto/>
                    <w:default w:val="0"/>
                  </w:checkBox>
                </w:ffData>
              </w:fldChar>
            </w:r>
            <w:bookmarkStart w:id="11" w:name="Check25"/>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bookmarkEnd w:id="11"/>
            <w:r w:rsidRPr="00136403">
              <w:rPr>
                <w:rFonts w:ascii="Times New Roman" w:hAnsi="Times New Roman" w:cs="Times New Roman"/>
                <w:szCs w:val="24"/>
              </w:rPr>
              <w:t xml:space="preserve">   </w:t>
            </w:r>
            <w:r w:rsidRPr="00136403">
              <w:rPr>
                <w:rFonts w:ascii="Times New Roman" w:hAnsi="Times New Roman" w:cs="Times New Roman"/>
                <w:b/>
                <w:szCs w:val="24"/>
              </w:rPr>
              <w:t xml:space="preserve">4   </w:t>
            </w:r>
            <w:r w:rsidRPr="00136403">
              <w:rPr>
                <w:rFonts w:ascii="Times New Roman" w:hAnsi="Times New Roman" w:cs="Times New Roman"/>
                <w:szCs w:val="24"/>
              </w:rPr>
              <w:t>Above an acceptable level for a practicing consultant physician</w:t>
            </w:r>
          </w:p>
          <w:p w14:paraId="5B4855E6" w14:textId="77777777" w:rsidR="003275EA" w:rsidRPr="00136403" w:rsidRDefault="003275EA" w:rsidP="00D51A25">
            <w:pPr>
              <w:spacing w:before="180" w:after="180"/>
              <w:rPr>
                <w:rFonts w:ascii="Times New Roman" w:hAnsi="Times New Roman" w:cs="Times New Roman"/>
                <w:b/>
                <w:szCs w:val="24"/>
              </w:rPr>
            </w:pPr>
            <w:r w:rsidRPr="00136403">
              <w:rPr>
                <w:szCs w:val="24"/>
              </w:rPr>
              <w:fldChar w:fldCharType="begin">
                <w:ffData>
                  <w:name w:val="Check26"/>
                  <w:enabled/>
                  <w:calcOnExit w:val="0"/>
                  <w:checkBox>
                    <w:sizeAuto/>
                    <w:default w:val="0"/>
                  </w:checkBox>
                </w:ffData>
              </w:fldChar>
            </w:r>
            <w:bookmarkStart w:id="12" w:name="Check26"/>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bookmarkEnd w:id="12"/>
            <w:r w:rsidRPr="00136403">
              <w:rPr>
                <w:rFonts w:ascii="Times New Roman" w:hAnsi="Times New Roman" w:cs="Times New Roman"/>
                <w:szCs w:val="24"/>
              </w:rPr>
              <w:t xml:space="preserve">   </w:t>
            </w:r>
            <w:r w:rsidRPr="00136403">
              <w:rPr>
                <w:rFonts w:ascii="Times New Roman" w:hAnsi="Times New Roman" w:cs="Times New Roman"/>
                <w:b/>
                <w:szCs w:val="24"/>
              </w:rPr>
              <w:t xml:space="preserve">5   </w:t>
            </w:r>
            <w:r w:rsidRPr="00136403">
              <w:rPr>
                <w:rFonts w:ascii="Times New Roman" w:hAnsi="Times New Roman" w:cs="Times New Roman"/>
                <w:szCs w:val="24"/>
              </w:rPr>
              <w:t>Well above an acceptable level for a practising consultant physician</w:t>
            </w:r>
          </w:p>
        </w:tc>
      </w:tr>
      <w:tr w:rsidR="003275EA" w:rsidRPr="00136403" w14:paraId="4DC2FA97" w14:textId="77777777" w:rsidTr="00D51A25">
        <w:trPr>
          <w:trHeight w:val="397"/>
        </w:trPr>
        <w:tc>
          <w:tcPr>
            <w:tcW w:w="30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2883FC"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What do you consider to be the main strengths of the applicant, including any significant achievements?</w:t>
            </w:r>
          </w:p>
        </w:tc>
        <w:tc>
          <w:tcPr>
            <w:tcW w:w="6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5C10E0"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p w14:paraId="09001471" w14:textId="77777777" w:rsidR="003275EA" w:rsidRPr="00136403" w:rsidRDefault="003275EA" w:rsidP="00D51A25">
            <w:pPr>
              <w:spacing w:before="60" w:after="60"/>
              <w:rPr>
                <w:rFonts w:ascii="Times New Roman" w:hAnsi="Times New Roman" w:cs="Times New Roman"/>
                <w:szCs w:val="24"/>
              </w:rPr>
            </w:pPr>
          </w:p>
          <w:p w14:paraId="631CDA95" w14:textId="77777777" w:rsidR="003275EA" w:rsidRPr="00136403" w:rsidRDefault="003275EA" w:rsidP="00D51A25">
            <w:pPr>
              <w:spacing w:before="60" w:after="60"/>
              <w:rPr>
                <w:rFonts w:ascii="Times New Roman" w:hAnsi="Times New Roman" w:cs="Times New Roman"/>
                <w:szCs w:val="24"/>
              </w:rPr>
            </w:pPr>
          </w:p>
          <w:p w14:paraId="64FA7B53" w14:textId="77777777" w:rsidR="003275EA" w:rsidRPr="00136403" w:rsidRDefault="003275EA" w:rsidP="00D51A25">
            <w:pPr>
              <w:spacing w:before="60" w:after="60"/>
              <w:rPr>
                <w:rFonts w:ascii="Times New Roman" w:hAnsi="Times New Roman" w:cs="Times New Roman"/>
                <w:szCs w:val="24"/>
              </w:rPr>
            </w:pPr>
          </w:p>
          <w:p w14:paraId="785A0B92" w14:textId="77777777" w:rsidR="003275EA" w:rsidRPr="00136403" w:rsidRDefault="003275EA" w:rsidP="00D51A25">
            <w:pPr>
              <w:spacing w:before="60" w:after="60"/>
              <w:rPr>
                <w:rFonts w:ascii="Times New Roman" w:hAnsi="Times New Roman" w:cs="Times New Roman"/>
                <w:szCs w:val="24"/>
              </w:rPr>
            </w:pPr>
          </w:p>
          <w:p w14:paraId="317AD9E0" w14:textId="77777777" w:rsidR="003275EA" w:rsidRPr="00136403" w:rsidRDefault="003275EA" w:rsidP="00D51A25">
            <w:pPr>
              <w:spacing w:before="60" w:after="60"/>
              <w:rPr>
                <w:rFonts w:ascii="Times New Roman" w:hAnsi="Times New Roman" w:cs="Times New Roman"/>
                <w:szCs w:val="24"/>
              </w:rPr>
            </w:pPr>
          </w:p>
          <w:p w14:paraId="51052756" w14:textId="77777777" w:rsidR="003275EA" w:rsidRPr="00136403" w:rsidRDefault="003275EA" w:rsidP="00D51A25">
            <w:pPr>
              <w:spacing w:before="60" w:after="60"/>
              <w:rPr>
                <w:rFonts w:ascii="Times New Roman" w:hAnsi="Times New Roman" w:cs="Times New Roman"/>
                <w:szCs w:val="24"/>
              </w:rPr>
            </w:pPr>
          </w:p>
        </w:tc>
      </w:tr>
      <w:tr w:rsidR="003275EA" w:rsidRPr="00136403" w14:paraId="20622274" w14:textId="77777777" w:rsidTr="00D51A25">
        <w:trPr>
          <w:trHeight w:val="397"/>
        </w:trPr>
        <w:tc>
          <w:tcPr>
            <w:tcW w:w="30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143F5B"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What are the applicant’s main areas for development/training needs?</w:t>
            </w:r>
          </w:p>
        </w:tc>
        <w:tc>
          <w:tcPr>
            <w:tcW w:w="6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CF715B"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p w14:paraId="143C8E19" w14:textId="77777777" w:rsidR="003275EA" w:rsidRPr="00136403" w:rsidRDefault="003275EA" w:rsidP="00D51A25">
            <w:pPr>
              <w:spacing w:before="60" w:after="60"/>
              <w:rPr>
                <w:rFonts w:ascii="Times New Roman" w:hAnsi="Times New Roman" w:cs="Times New Roman"/>
                <w:szCs w:val="24"/>
              </w:rPr>
            </w:pPr>
          </w:p>
          <w:p w14:paraId="722406FB" w14:textId="77777777" w:rsidR="003275EA" w:rsidRPr="00136403" w:rsidRDefault="003275EA" w:rsidP="00D51A25">
            <w:pPr>
              <w:spacing w:before="60" w:after="60"/>
              <w:rPr>
                <w:rFonts w:ascii="Times New Roman" w:hAnsi="Times New Roman" w:cs="Times New Roman"/>
                <w:szCs w:val="24"/>
              </w:rPr>
            </w:pPr>
          </w:p>
          <w:p w14:paraId="6B2CCA56" w14:textId="77777777" w:rsidR="003275EA" w:rsidRPr="00136403" w:rsidRDefault="003275EA" w:rsidP="00D51A25">
            <w:pPr>
              <w:spacing w:before="60" w:after="60"/>
              <w:rPr>
                <w:rFonts w:ascii="Times New Roman" w:hAnsi="Times New Roman" w:cs="Times New Roman"/>
                <w:szCs w:val="24"/>
              </w:rPr>
            </w:pPr>
          </w:p>
          <w:p w14:paraId="305B2886" w14:textId="77777777" w:rsidR="003275EA" w:rsidRPr="00136403" w:rsidRDefault="003275EA" w:rsidP="00D51A25">
            <w:pPr>
              <w:spacing w:before="60" w:after="60"/>
              <w:rPr>
                <w:rFonts w:ascii="Times New Roman" w:hAnsi="Times New Roman" w:cs="Times New Roman"/>
                <w:szCs w:val="24"/>
              </w:rPr>
            </w:pPr>
          </w:p>
          <w:p w14:paraId="342E6A15" w14:textId="77777777" w:rsidR="003275EA" w:rsidRPr="00136403" w:rsidRDefault="003275EA" w:rsidP="00D51A25">
            <w:pPr>
              <w:spacing w:before="60" w:after="60"/>
              <w:rPr>
                <w:rFonts w:ascii="Times New Roman" w:hAnsi="Times New Roman" w:cs="Times New Roman"/>
                <w:szCs w:val="24"/>
              </w:rPr>
            </w:pPr>
          </w:p>
          <w:p w14:paraId="73A87374" w14:textId="77777777" w:rsidR="003275EA" w:rsidRPr="00136403" w:rsidRDefault="003275EA" w:rsidP="00D51A25">
            <w:pPr>
              <w:spacing w:before="60" w:after="60"/>
              <w:rPr>
                <w:rFonts w:ascii="Times New Roman" w:hAnsi="Times New Roman" w:cs="Times New Roman"/>
                <w:szCs w:val="24"/>
              </w:rPr>
            </w:pPr>
          </w:p>
        </w:tc>
      </w:tr>
      <w:tr w:rsidR="003275EA" w:rsidRPr="00136403" w14:paraId="479F218A" w14:textId="77777777" w:rsidTr="00D51A25">
        <w:trPr>
          <w:trHeight w:val="397"/>
        </w:trPr>
        <w:tc>
          <w:tcPr>
            <w:tcW w:w="30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D0729C"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 xml:space="preserve">Further comments on the applicant’s medical </w:t>
            </w:r>
            <w:r w:rsidRPr="00136403">
              <w:rPr>
                <w:rFonts w:ascii="Times New Roman" w:hAnsi="Times New Roman" w:cs="Times New Roman"/>
                <w:b/>
                <w:szCs w:val="24"/>
              </w:rPr>
              <w:lastRenderedPageBreak/>
              <w:t>expertise in Obstetric Medicine</w:t>
            </w:r>
          </w:p>
        </w:tc>
        <w:tc>
          <w:tcPr>
            <w:tcW w:w="6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C9CCE6" w14:textId="77777777" w:rsidR="003275EA" w:rsidRPr="00136403" w:rsidRDefault="003275EA" w:rsidP="00D51A25">
            <w:pPr>
              <w:spacing w:before="60" w:after="60"/>
              <w:rPr>
                <w:rFonts w:ascii="Times New Roman" w:hAnsi="Times New Roman" w:cs="Times New Roman"/>
                <w:szCs w:val="24"/>
              </w:rPr>
            </w:pPr>
            <w:r w:rsidRPr="00136403">
              <w:rPr>
                <w:szCs w:val="24"/>
              </w:rPr>
              <w:lastRenderedPageBreak/>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p w14:paraId="1AC661B5" w14:textId="77777777" w:rsidR="003275EA" w:rsidRPr="00136403" w:rsidRDefault="003275EA" w:rsidP="00D51A25">
            <w:pPr>
              <w:spacing w:before="60" w:after="60"/>
              <w:rPr>
                <w:rFonts w:ascii="Times New Roman" w:hAnsi="Times New Roman" w:cs="Times New Roman"/>
                <w:szCs w:val="24"/>
              </w:rPr>
            </w:pPr>
          </w:p>
        </w:tc>
      </w:tr>
      <w:tr w:rsidR="003275EA" w:rsidRPr="00136403" w14:paraId="454266F1" w14:textId="77777777" w:rsidTr="00D51A25">
        <w:trPr>
          <w:trHeight w:val="397"/>
        </w:trPr>
        <w:tc>
          <w:tcPr>
            <w:tcW w:w="93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D67B3B"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lastRenderedPageBreak/>
              <w:t>Briefly comment on applicant’s abilities in Obstetric Medicine under the following domains.</w:t>
            </w:r>
          </w:p>
        </w:tc>
      </w:tr>
      <w:tr w:rsidR="003275EA" w:rsidRPr="00136403" w14:paraId="52E9AF03" w14:textId="77777777" w:rsidTr="00D51A25">
        <w:trPr>
          <w:trHeight w:val="397"/>
        </w:trPr>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740398"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Communication</w:t>
            </w:r>
          </w:p>
        </w:tc>
        <w:tc>
          <w:tcPr>
            <w:tcW w:w="73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BAA21B" w14:textId="77777777" w:rsidR="003275EA" w:rsidRPr="00136403" w:rsidRDefault="003275EA" w:rsidP="00D51A25">
            <w:pPr>
              <w:spacing w:before="60" w:after="60"/>
              <w:rPr>
                <w:rFonts w:ascii="Times New Roman" w:hAnsi="Times New Roman" w:cs="Times New Roman"/>
                <w:szCs w:val="24"/>
              </w:rPr>
            </w:pPr>
            <w:r w:rsidRPr="00136403">
              <w:rPr>
                <w:rFonts w:ascii="Times New Roman" w:hAnsi="Times New Roman" w:cs="Times New Roman"/>
                <w:szCs w:val="24"/>
              </w:rPr>
              <w:t>Physicians collate information, and share this information clearly, accurately, respectfully, responsibly, empathetically and in a manner that is understandable. Information is shared with patients, families, carers, colleagues, community groups, the public, and policy makers to facilitate optimal health outcomes.</w:t>
            </w:r>
          </w:p>
        </w:tc>
      </w:tr>
      <w:tr w:rsidR="003275EA" w:rsidRPr="00136403" w14:paraId="758ACB4D" w14:textId="77777777" w:rsidTr="00D51A25">
        <w:trPr>
          <w:trHeight w:val="397"/>
        </w:trPr>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EBF1AF"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Comment</w:t>
            </w:r>
          </w:p>
        </w:tc>
        <w:tc>
          <w:tcPr>
            <w:tcW w:w="73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A3C07C"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p w14:paraId="741C1CD3" w14:textId="77777777" w:rsidR="003275EA" w:rsidRPr="00136403" w:rsidRDefault="003275EA" w:rsidP="00D51A25">
            <w:pPr>
              <w:spacing w:before="60" w:after="60"/>
              <w:rPr>
                <w:rFonts w:ascii="Times New Roman" w:hAnsi="Times New Roman" w:cs="Times New Roman"/>
                <w:szCs w:val="24"/>
              </w:rPr>
            </w:pPr>
          </w:p>
        </w:tc>
      </w:tr>
      <w:tr w:rsidR="003275EA" w:rsidRPr="00136403" w14:paraId="08F274DC" w14:textId="77777777" w:rsidTr="00D51A25">
        <w:trPr>
          <w:trHeight w:val="397"/>
        </w:trPr>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A64487"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Quality and safety</w:t>
            </w:r>
          </w:p>
        </w:tc>
        <w:tc>
          <w:tcPr>
            <w:tcW w:w="73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9FDD1D" w14:textId="77777777" w:rsidR="003275EA" w:rsidRPr="00136403" w:rsidRDefault="003275EA" w:rsidP="00D51A25">
            <w:pPr>
              <w:spacing w:before="60" w:after="60"/>
              <w:rPr>
                <w:rFonts w:ascii="Times New Roman" w:hAnsi="Times New Roman" w:cs="Times New Roman"/>
                <w:szCs w:val="24"/>
              </w:rPr>
            </w:pPr>
            <w:r w:rsidRPr="00136403">
              <w:rPr>
                <w:rFonts w:ascii="Times New Roman" w:hAnsi="Times New Roman" w:cs="Times New Roman"/>
                <w:szCs w:val="24"/>
              </w:rPr>
              <w:t xml:space="preserve">Physicians practice in a safe, high-quality manner within the limits of their expertise. Physicians regularly review and evaluate their own practice alongside peers and best practice </w:t>
            </w:r>
            <w:proofErr w:type="gramStart"/>
            <w:r w:rsidRPr="00136403">
              <w:rPr>
                <w:rFonts w:ascii="Times New Roman" w:hAnsi="Times New Roman" w:cs="Times New Roman"/>
                <w:szCs w:val="24"/>
              </w:rPr>
              <w:t>standards, and</w:t>
            </w:r>
            <w:proofErr w:type="gramEnd"/>
            <w:r w:rsidRPr="00136403">
              <w:rPr>
                <w:rFonts w:ascii="Times New Roman" w:hAnsi="Times New Roman" w:cs="Times New Roman"/>
                <w:szCs w:val="24"/>
              </w:rPr>
              <w:t xml:space="preserve"> engage in continuous improvement activities. Physicians prioritise </w:t>
            </w:r>
            <w:proofErr w:type="spellStart"/>
            <w:r w:rsidRPr="00136403">
              <w:rPr>
                <w:rFonts w:ascii="Times New Roman" w:hAnsi="Times New Roman" w:cs="Times New Roman"/>
                <w:szCs w:val="24"/>
              </w:rPr>
              <w:t>self care</w:t>
            </w:r>
            <w:proofErr w:type="spellEnd"/>
            <w:r w:rsidRPr="00136403">
              <w:rPr>
                <w:rFonts w:ascii="Times New Roman" w:hAnsi="Times New Roman" w:cs="Times New Roman"/>
                <w:szCs w:val="24"/>
              </w:rPr>
              <w:t xml:space="preserve"> in their practice.</w:t>
            </w:r>
          </w:p>
        </w:tc>
      </w:tr>
      <w:tr w:rsidR="003275EA" w:rsidRPr="00136403" w14:paraId="594576F8" w14:textId="77777777" w:rsidTr="00D51A25">
        <w:trPr>
          <w:trHeight w:val="397"/>
        </w:trPr>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79CECC"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Comment</w:t>
            </w:r>
          </w:p>
        </w:tc>
        <w:tc>
          <w:tcPr>
            <w:tcW w:w="73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FF4EC3"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p w14:paraId="047D62D7" w14:textId="77777777" w:rsidR="003275EA" w:rsidRPr="00136403" w:rsidRDefault="003275EA" w:rsidP="00D51A25">
            <w:pPr>
              <w:spacing w:before="60" w:after="60"/>
              <w:rPr>
                <w:rFonts w:ascii="Times New Roman" w:hAnsi="Times New Roman" w:cs="Times New Roman"/>
                <w:szCs w:val="24"/>
              </w:rPr>
            </w:pPr>
          </w:p>
        </w:tc>
      </w:tr>
      <w:tr w:rsidR="003275EA" w:rsidRPr="00136403" w14:paraId="779327F8" w14:textId="77777777" w:rsidTr="00D51A25">
        <w:trPr>
          <w:trHeight w:val="397"/>
        </w:trPr>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F1F005"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Teaching and learning</w:t>
            </w:r>
          </w:p>
        </w:tc>
        <w:tc>
          <w:tcPr>
            <w:tcW w:w="73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91C72F" w14:textId="77777777" w:rsidR="003275EA" w:rsidRPr="00136403" w:rsidRDefault="003275EA" w:rsidP="00D51A25">
            <w:pPr>
              <w:spacing w:before="60" w:after="60"/>
              <w:rPr>
                <w:rFonts w:ascii="Times New Roman" w:hAnsi="Times New Roman" w:cs="Times New Roman"/>
                <w:szCs w:val="24"/>
              </w:rPr>
            </w:pPr>
            <w:r w:rsidRPr="00136403">
              <w:rPr>
                <w:rFonts w:ascii="Times New Roman" w:hAnsi="Times New Roman" w:cs="Times New Roman"/>
                <w:szCs w:val="24"/>
              </w:rPr>
              <w:t>Physicians demonstrate a lifelong commitment to excellence in practice through continuous learning and evaluating evidence. Physicians foster the learning of others in their profession through a commitment to mentoring, supervising, and teaching.</w:t>
            </w:r>
          </w:p>
        </w:tc>
      </w:tr>
      <w:tr w:rsidR="003275EA" w:rsidRPr="00136403" w14:paraId="1B6C65A0" w14:textId="77777777" w:rsidTr="00D51A25">
        <w:trPr>
          <w:trHeight w:val="397"/>
        </w:trPr>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714363"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Comment</w:t>
            </w:r>
          </w:p>
        </w:tc>
        <w:tc>
          <w:tcPr>
            <w:tcW w:w="73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331532"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p w14:paraId="41C0C5AD" w14:textId="77777777" w:rsidR="003275EA" w:rsidRPr="00136403" w:rsidRDefault="003275EA" w:rsidP="00D51A25">
            <w:pPr>
              <w:spacing w:before="60" w:after="60"/>
              <w:rPr>
                <w:rFonts w:ascii="Times New Roman" w:hAnsi="Times New Roman" w:cs="Times New Roman"/>
                <w:szCs w:val="24"/>
              </w:rPr>
            </w:pPr>
          </w:p>
        </w:tc>
      </w:tr>
      <w:tr w:rsidR="003275EA" w:rsidRPr="00136403" w14:paraId="6F4EB7C0" w14:textId="77777777" w:rsidTr="00D51A25">
        <w:trPr>
          <w:trHeight w:val="397"/>
        </w:trPr>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83748E"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Research</w:t>
            </w:r>
          </w:p>
        </w:tc>
        <w:tc>
          <w:tcPr>
            <w:tcW w:w="73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B45B9" w14:textId="77777777" w:rsidR="003275EA" w:rsidRPr="00136403" w:rsidRDefault="003275EA" w:rsidP="00D51A25">
            <w:pPr>
              <w:spacing w:before="60" w:after="60"/>
              <w:rPr>
                <w:rFonts w:ascii="Times New Roman" w:hAnsi="Times New Roman" w:cs="Times New Roman"/>
                <w:szCs w:val="24"/>
              </w:rPr>
            </w:pPr>
            <w:r w:rsidRPr="00136403">
              <w:rPr>
                <w:rFonts w:ascii="Times New Roman" w:hAnsi="Times New Roman" w:cs="Times New Roman"/>
                <w:szCs w:val="24"/>
              </w:rPr>
              <w:t xml:space="preserve">Physicians support creation, dissemination and translation of knowledge and practices applicable to health. They do this by engaging with and critically appraising </w:t>
            </w:r>
            <w:proofErr w:type="gramStart"/>
            <w:r w:rsidRPr="00136403">
              <w:rPr>
                <w:rFonts w:ascii="Times New Roman" w:hAnsi="Times New Roman" w:cs="Times New Roman"/>
                <w:szCs w:val="24"/>
              </w:rPr>
              <w:t>research, and</w:t>
            </w:r>
            <w:proofErr w:type="gramEnd"/>
            <w:r w:rsidRPr="00136403">
              <w:rPr>
                <w:rFonts w:ascii="Times New Roman" w:hAnsi="Times New Roman" w:cs="Times New Roman"/>
                <w:szCs w:val="24"/>
              </w:rPr>
              <w:t xml:space="preserve"> applying it in policy and practice to improve patient and population health outcomes.</w:t>
            </w:r>
          </w:p>
        </w:tc>
      </w:tr>
      <w:tr w:rsidR="003275EA" w:rsidRPr="00136403" w14:paraId="088CBC6F" w14:textId="77777777" w:rsidTr="00D51A25">
        <w:trPr>
          <w:trHeight w:val="397"/>
        </w:trPr>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EC3005"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Comment</w:t>
            </w:r>
          </w:p>
        </w:tc>
        <w:tc>
          <w:tcPr>
            <w:tcW w:w="73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FAFF9E"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p w14:paraId="1C2D1509" w14:textId="77777777" w:rsidR="003275EA" w:rsidRPr="00136403" w:rsidRDefault="003275EA" w:rsidP="00D51A25">
            <w:pPr>
              <w:spacing w:before="60" w:after="60"/>
              <w:rPr>
                <w:rFonts w:ascii="Times New Roman" w:hAnsi="Times New Roman" w:cs="Times New Roman"/>
                <w:szCs w:val="24"/>
              </w:rPr>
            </w:pPr>
          </w:p>
        </w:tc>
      </w:tr>
      <w:tr w:rsidR="003275EA" w:rsidRPr="00136403" w14:paraId="1C4E4C7E" w14:textId="77777777" w:rsidTr="00D51A25">
        <w:trPr>
          <w:trHeight w:val="397"/>
        </w:trPr>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25B0B7"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Cultural competence</w:t>
            </w:r>
          </w:p>
        </w:tc>
        <w:tc>
          <w:tcPr>
            <w:tcW w:w="73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F90D69" w14:textId="77777777" w:rsidR="003275EA" w:rsidRPr="00136403" w:rsidRDefault="003275EA" w:rsidP="00D51A25">
            <w:pPr>
              <w:spacing w:before="60" w:after="60"/>
              <w:rPr>
                <w:rFonts w:ascii="Times New Roman" w:hAnsi="Times New Roman" w:cs="Times New Roman"/>
                <w:szCs w:val="24"/>
              </w:rPr>
            </w:pPr>
            <w:r w:rsidRPr="00136403">
              <w:rPr>
                <w:rFonts w:ascii="Times New Roman" w:hAnsi="Times New Roman" w:cs="Times New Roman"/>
                <w:szCs w:val="24"/>
              </w:rPr>
              <w:t xml:space="preserve">Physicians understand the impact of culture on health. Physicians endeavour to understand the culture of individual patients, and the varied and diverse cultural perceptions of health, illness, family, life, death, and dying held by patients, their families, their </w:t>
            </w:r>
            <w:proofErr w:type="spellStart"/>
            <w:r w:rsidRPr="00136403">
              <w:rPr>
                <w:rFonts w:ascii="Times New Roman" w:hAnsi="Times New Roman" w:cs="Times New Roman"/>
                <w:szCs w:val="24"/>
              </w:rPr>
              <w:t>carers</w:t>
            </w:r>
            <w:proofErr w:type="spellEnd"/>
            <w:r w:rsidRPr="00136403">
              <w:rPr>
                <w:rFonts w:ascii="Times New Roman" w:hAnsi="Times New Roman" w:cs="Times New Roman"/>
                <w:szCs w:val="24"/>
              </w:rPr>
              <w:t xml:space="preserve">, and their communities, and adapt their practice accordingly. </w:t>
            </w:r>
          </w:p>
          <w:p w14:paraId="17844013" w14:textId="77777777" w:rsidR="003275EA" w:rsidRPr="00136403" w:rsidRDefault="003275EA" w:rsidP="00D51A25">
            <w:pPr>
              <w:spacing w:before="60" w:after="60"/>
              <w:rPr>
                <w:rFonts w:ascii="Times New Roman" w:hAnsi="Times New Roman" w:cs="Times New Roman"/>
                <w:szCs w:val="24"/>
              </w:rPr>
            </w:pPr>
            <w:r w:rsidRPr="00136403">
              <w:rPr>
                <w:rFonts w:ascii="Times New Roman" w:hAnsi="Times New Roman" w:cs="Times New Roman"/>
                <w:szCs w:val="24"/>
              </w:rPr>
              <w:t xml:space="preserve">Physicians acknowledge their own intrinsic cultural bias and adapt their practice </w:t>
            </w:r>
            <w:proofErr w:type="gramStart"/>
            <w:r w:rsidRPr="00136403">
              <w:rPr>
                <w:rFonts w:ascii="Times New Roman" w:hAnsi="Times New Roman" w:cs="Times New Roman"/>
                <w:szCs w:val="24"/>
              </w:rPr>
              <w:t>so as to</w:t>
            </w:r>
            <w:proofErr w:type="gramEnd"/>
            <w:r w:rsidRPr="00136403">
              <w:rPr>
                <w:rFonts w:ascii="Times New Roman" w:hAnsi="Times New Roman" w:cs="Times New Roman"/>
                <w:szCs w:val="24"/>
              </w:rPr>
              <w:t xml:space="preserve"> function effectively, sensitively and respectfully when working with and treating all people. </w:t>
            </w:r>
          </w:p>
          <w:p w14:paraId="479AE4F4" w14:textId="77777777" w:rsidR="003275EA" w:rsidRPr="00136403" w:rsidRDefault="003275EA" w:rsidP="00D51A25">
            <w:pPr>
              <w:spacing w:before="60" w:after="60"/>
              <w:rPr>
                <w:rFonts w:ascii="Times New Roman" w:hAnsi="Times New Roman" w:cs="Times New Roman"/>
                <w:szCs w:val="24"/>
              </w:rPr>
            </w:pPr>
            <w:r w:rsidRPr="00136403">
              <w:rPr>
                <w:rFonts w:ascii="Times New Roman" w:hAnsi="Times New Roman" w:cs="Times New Roman"/>
                <w:szCs w:val="24"/>
              </w:rPr>
              <w:t xml:space="preserve">Physicians encourage, respect and value a diverse medical workforce, and acknowledge the experiences and perspectives of individual patients, </w:t>
            </w:r>
            <w:proofErr w:type="gramStart"/>
            <w:r w:rsidRPr="00136403">
              <w:rPr>
                <w:rFonts w:ascii="Times New Roman" w:hAnsi="Times New Roman" w:cs="Times New Roman"/>
                <w:szCs w:val="24"/>
              </w:rPr>
              <w:t>society</w:t>
            </w:r>
            <w:proofErr w:type="gramEnd"/>
            <w:r w:rsidRPr="00136403">
              <w:rPr>
                <w:rFonts w:ascii="Times New Roman" w:hAnsi="Times New Roman" w:cs="Times New Roman"/>
                <w:szCs w:val="24"/>
              </w:rPr>
              <w:t xml:space="preserve"> and colleagues from different social and cultural backgrounds.</w:t>
            </w:r>
          </w:p>
        </w:tc>
      </w:tr>
      <w:tr w:rsidR="003275EA" w:rsidRPr="00136403" w14:paraId="23B6371F" w14:textId="77777777" w:rsidTr="00D51A25">
        <w:trPr>
          <w:trHeight w:val="397"/>
        </w:trPr>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D94E2D"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Comment</w:t>
            </w:r>
          </w:p>
        </w:tc>
        <w:tc>
          <w:tcPr>
            <w:tcW w:w="73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8C400"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p w14:paraId="30A421EC" w14:textId="77777777" w:rsidR="003275EA" w:rsidRPr="00136403" w:rsidRDefault="003275EA" w:rsidP="00D51A25">
            <w:pPr>
              <w:spacing w:before="60" w:after="60"/>
              <w:rPr>
                <w:rFonts w:ascii="Times New Roman" w:hAnsi="Times New Roman" w:cs="Times New Roman"/>
                <w:szCs w:val="24"/>
              </w:rPr>
            </w:pPr>
          </w:p>
        </w:tc>
      </w:tr>
      <w:tr w:rsidR="003275EA" w:rsidRPr="00136403" w14:paraId="1C78FA42" w14:textId="77777777" w:rsidTr="00D51A25">
        <w:trPr>
          <w:trHeight w:val="397"/>
        </w:trPr>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6D78AE"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lastRenderedPageBreak/>
              <w:t>Ethics and professional behaviour</w:t>
            </w:r>
          </w:p>
        </w:tc>
        <w:tc>
          <w:tcPr>
            <w:tcW w:w="73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BB6B94" w14:textId="77777777" w:rsidR="003275EA" w:rsidRPr="00136403" w:rsidRDefault="003275EA" w:rsidP="00D51A25">
            <w:pPr>
              <w:spacing w:before="60" w:after="60"/>
              <w:rPr>
                <w:rFonts w:ascii="Times New Roman" w:hAnsi="Times New Roman" w:cs="Times New Roman"/>
                <w:szCs w:val="24"/>
              </w:rPr>
            </w:pPr>
            <w:r w:rsidRPr="00136403">
              <w:rPr>
                <w:rFonts w:ascii="Times New Roman" w:hAnsi="Times New Roman" w:cs="Times New Roman"/>
                <w:szCs w:val="24"/>
              </w:rPr>
              <w:t xml:space="preserve">Physicians’ practice is founded upon ethics, and physicians always treat patients and their families in a caring and respectful manner. Physicians demonstrate their commitment and accountability to the health and wellbeing of individual patients, communities, </w:t>
            </w:r>
            <w:proofErr w:type="gramStart"/>
            <w:r w:rsidRPr="00136403">
              <w:rPr>
                <w:rFonts w:ascii="Times New Roman" w:hAnsi="Times New Roman" w:cs="Times New Roman"/>
                <w:szCs w:val="24"/>
              </w:rPr>
              <w:t>populations</w:t>
            </w:r>
            <w:proofErr w:type="gramEnd"/>
            <w:r w:rsidRPr="00136403">
              <w:rPr>
                <w:rFonts w:ascii="Times New Roman" w:hAnsi="Times New Roman" w:cs="Times New Roman"/>
                <w:szCs w:val="24"/>
              </w:rPr>
              <w:t xml:space="preserve"> and society through ethical practice. </w:t>
            </w:r>
          </w:p>
          <w:p w14:paraId="0B1AC15E" w14:textId="77777777" w:rsidR="003275EA" w:rsidRPr="00136403" w:rsidRDefault="003275EA" w:rsidP="00D51A25">
            <w:pPr>
              <w:spacing w:before="60" w:after="60"/>
              <w:rPr>
                <w:rFonts w:ascii="Times New Roman" w:hAnsi="Times New Roman" w:cs="Times New Roman"/>
                <w:szCs w:val="24"/>
              </w:rPr>
            </w:pPr>
            <w:r w:rsidRPr="00136403">
              <w:rPr>
                <w:rFonts w:ascii="Times New Roman" w:hAnsi="Times New Roman" w:cs="Times New Roman"/>
                <w:szCs w:val="24"/>
              </w:rPr>
              <w:t>Physicians demonstrate high personal standards of behaviour</w:t>
            </w:r>
          </w:p>
        </w:tc>
      </w:tr>
      <w:tr w:rsidR="003275EA" w:rsidRPr="00136403" w14:paraId="706F6200" w14:textId="77777777" w:rsidTr="00D51A25">
        <w:trPr>
          <w:trHeight w:val="397"/>
        </w:trPr>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2577E9"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Comment</w:t>
            </w:r>
          </w:p>
        </w:tc>
        <w:tc>
          <w:tcPr>
            <w:tcW w:w="73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761FDB"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p w14:paraId="4EB0D1D9" w14:textId="77777777" w:rsidR="003275EA" w:rsidRPr="00136403" w:rsidRDefault="003275EA" w:rsidP="00D51A25">
            <w:pPr>
              <w:spacing w:before="60" w:after="60"/>
              <w:rPr>
                <w:rFonts w:ascii="Times New Roman" w:hAnsi="Times New Roman" w:cs="Times New Roman"/>
                <w:szCs w:val="24"/>
              </w:rPr>
            </w:pPr>
          </w:p>
        </w:tc>
      </w:tr>
      <w:tr w:rsidR="003275EA" w:rsidRPr="00136403" w14:paraId="29299B9A" w14:textId="77777777" w:rsidTr="00D51A25">
        <w:trPr>
          <w:trHeight w:val="397"/>
        </w:trPr>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0F7C14"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Judgement and decision making</w:t>
            </w:r>
          </w:p>
        </w:tc>
        <w:tc>
          <w:tcPr>
            <w:tcW w:w="73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1802A0" w14:textId="77777777" w:rsidR="003275EA" w:rsidRPr="00136403" w:rsidRDefault="003275EA" w:rsidP="00D51A25">
            <w:pPr>
              <w:spacing w:before="60" w:after="60"/>
              <w:rPr>
                <w:rFonts w:ascii="Times New Roman" w:hAnsi="Times New Roman" w:cs="Times New Roman"/>
                <w:szCs w:val="24"/>
              </w:rPr>
            </w:pPr>
            <w:r w:rsidRPr="00136403">
              <w:rPr>
                <w:rFonts w:ascii="Times New Roman" w:hAnsi="Times New Roman" w:cs="Times New Roman"/>
                <w:szCs w:val="24"/>
              </w:rPr>
              <w:t>Physicians collect and interpret information, and evaluate and synthesise evidence, to make the best possible decisions in their practice. Physicians negotiate, implement, and review these decisions with patients, their families and carers, and other healthcare professionals</w:t>
            </w:r>
          </w:p>
        </w:tc>
      </w:tr>
      <w:tr w:rsidR="003275EA" w:rsidRPr="00136403" w14:paraId="0F6503CA" w14:textId="77777777" w:rsidTr="00D51A25">
        <w:trPr>
          <w:trHeight w:val="397"/>
        </w:trPr>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4336F1"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Comment</w:t>
            </w:r>
          </w:p>
        </w:tc>
        <w:tc>
          <w:tcPr>
            <w:tcW w:w="73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9F86C7"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p w14:paraId="78026837" w14:textId="77777777" w:rsidR="003275EA" w:rsidRPr="00136403" w:rsidRDefault="003275EA" w:rsidP="00D51A25">
            <w:pPr>
              <w:spacing w:before="60" w:after="60"/>
              <w:rPr>
                <w:rFonts w:ascii="Times New Roman" w:hAnsi="Times New Roman" w:cs="Times New Roman"/>
                <w:szCs w:val="24"/>
              </w:rPr>
            </w:pPr>
          </w:p>
        </w:tc>
      </w:tr>
      <w:tr w:rsidR="003275EA" w:rsidRPr="00136403" w14:paraId="617475EB" w14:textId="77777777" w:rsidTr="00D51A25">
        <w:trPr>
          <w:trHeight w:val="397"/>
        </w:trPr>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4F0EF6"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Leadership, management, and teamwork</w:t>
            </w:r>
          </w:p>
        </w:tc>
        <w:tc>
          <w:tcPr>
            <w:tcW w:w="73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FDBE25" w14:textId="77777777" w:rsidR="003275EA" w:rsidRPr="00136403" w:rsidRDefault="003275EA" w:rsidP="00D51A25">
            <w:pPr>
              <w:spacing w:before="60" w:after="60"/>
              <w:rPr>
                <w:rFonts w:ascii="Times New Roman" w:hAnsi="Times New Roman" w:cs="Times New Roman"/>
                <w:szCs w:val="24"/>
              </w:rPr>
            </w:pPr>
            <w:r w:rsidRPr="00136403">
              <w:rPr>
                <w:rFonts w:ascii="Times New Roman" w:hAnsi="Times New Roman" w:cs="Times New Roman"/>
                <w:szCs w:val="24"/>
              </w:rPr>
              <w:t>Physicians recognise, respect, and aim to develop the skills of others, and engage collaboratively to achieve optimal outcomes for patients and populations. Physicians contribute to and make decisions about policy, protocols, and resource allocation at personal, professional, organisational, and societal levels. Physicians work effectively in diverse multidisciplinary teams and promote a safe, productive, and respectful work environment that is free from discrimination, bullying, and harassment</w:t>
            </w:r>
          </w:p>
        </w:tc>
      </w:tr>
      <w:tr w:rsidR="003275EA" w:rsidRPr="00136403" w14:paraId="01C15308" w14:textId="77777777" w:rsidTr="00D51A25">
        <w:trPr>
          <w:trHeight w:val="397"/>
        </w:trPr>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CA877"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Comment</w:t>
            </w:r>
          </w:p>
        </w:tc>
        <w:tc>
          <w:tcPr>
            <w:tcW w:w="73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37ACE0"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p w14:paraId="51F010CC" w14:textId="77777777" w:rsidR="003275EA" w:rsidRPr="00136403" w:rsidRDefault="003275EA" w:rsidP="00D51A25">
            <w:pPr>
              <w:spacing w:before="60" w:after="60"/>
              <w:rPr>
                <w:rFonts w:ascii="Times New Roman" w:hAnsi="Times New Roman" w:cs="Times New Roman"/>
                <w:szCs w:val="24"/>
              </w:rPr>
            </w:pPr>
          </w:p>
        </w:tc>
      </w:tr>
      <w:tr w:rsidR="003275EA" w:rsidRPr="00136403" w14:paraId="1AE2D4CE" w14:textId="77777777" w:rsidTr="00D51A25">
        <w:trPr>
          <w:trHeight w:val="397"/>
        </w:trPr>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9B031D"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Health policy, systems, and advocacy</w:t>
            </w:r>
          </w:p>
        </w:tc>
        <w:tc>
          <w:tcPr>
            <w:tcW w:w="73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D36BFF" w14:textId="77777777" w:rsidR="003275EA" w:rsidRPr="00136403" w:rsidRDefault="003275EA" w:rsidP="00D51A25">
            <w:pPr>
              <w:spacing w:before="60" w:after="60"/>
              <w:rPr>
                <w:rFonts w:ascii="Times New Roman" w:hAnsi="Times New Roman" w:cs="Times New Roman"/>
                <w:szCs w:val="24"/>
              </w:rPr>
            </w:pPr>
            <w:r w:rsidRPr="00136403">
              <w:rPr>
                <w:rFonts w:ascii="Times New Roman" w:hAnsi="Times New Roman" w:cs="Times New Roman"/>
                <w:szCs w:val="24"/>
              </w:rPr>
              <w:t>Physicians apply their knowledge of the nature and attributes of local, national, and global health systems to their own practices. They identify, evaluate, and influence health determinants through local, national, and international policy. Physicians deliver and advocate for the best health outcomes for all patients and populations.</w:t>
            </w:r>
          </w:p>
        </w:tc>
      </w:tr>
      <w:tr w:rsidR="003275EA" w:rsidRPr="00136403" w14:paraId="468867F0" w14:textId="77777777" w:rsidTr="00D51A25">
        <w:trPr>
          <w:trHeight w:val="397"/>
        </w:trPr>
        <w:tc>
          <w:tcPr>
            <w:tcW w:w="1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0A9B09" w14:textId="77777777" w:rsidR="003275EA" w:rsidRPr="00136403" w:rsidRDefault="003275EA" w:rsidP="00D51A25">
            <w:pPr>
              <w:spacing w:before="60" w:after="60"/>
              <w:rPr>
                <w:rFonts w:ascii="Times New Roman" w:hAnsi="Times New Roman" w:cs="Times New Roman"/>
                <w:szCs w:val="24"/>
              </w:rPr>
            </w:pPr>
            <w:r w:rsidRPr="00136403">
              <w:rPr>
                <w:rFonts w:ascii="Times New Roman" w:hAnsi="Times New Roman" w:cs="Times New Roman"/>
                <w:b/>
                <w:szCs w:val="24"/>
              </w:rPr>
              <w:t>Comment</w:t>
            </w:r>
          </w:p>
        </w:tc>
        <w:tc>
          <w:tcPr>
            <w:tcW w:w="73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EA6497"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5"/>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p w14:paraId="2B21B0CD" w14:textId="77777777" w:rsidR="003275EA" w:rsidRPr="00136403" w:rsidRDefault="003275EA" w:rsidP="00D51A25">
            <w:pPr>
              <w:spacing w:before="60" w:after="60"/>
              <w:rPr>
                <w:rFonts w:ascii="Times New Roman" w:hAnsi="Times New Roman" w:cs="Times New Roman"/>
                <w:szCs w:val="24"/>
              </w:rPr>
            </w:pPr>
          </w:p>
        </w:tc>
      </w:tr>
    </w:tbl>
    <w:p w14:paraId="7A083641" w14:textId="77777777" w:rsidR="003275EA" w:rsidRPr="00136403" w:rsidRDefault="003275EA" w:rsidP="003275EA">
      <w:pPr>
        <w:rPr>
          <w:b/>
          <w:szCs w:val="24"/>
        </w:rPr>
      </w:pPr>
    </w:p>
    <w:tbl>
      <w:tblPr>
        <w:tblStyle w:val="TableGrid3"/>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3"/>
        <w:gridCol w:w="4739"/>
      </w:tblGrid>
      <w:tr w:rsidR="003275EA" w:rsidRPr="00136403" w14:paraId="7BA7FFDC" w14:textId="77777777" w:rsidTr="00D51A25">
        <w:trPr>
          <w:trHeight w:val="397"/>
        </w:trPr>
        <w:tc>
          <w:tcPr>
            <w:tcW w:w="924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16542D"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Summary recommendation</w:t>
            </w:r>
          </w:p>
        </w:tc>
      </w:tr>
      <w:tr w:rsidR="003275EA" w:rsidRPr="00136403" w14:paraId="335CDBF8" w14:textId="77777777" w:rsidTr="00D51A25">
        <w:trPr>
          <w:trHeight w:val="397"/>
        </w:trPr>
        <w:tc>
          <w:tcPr>
            <w:tcW w:w="45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0F9FFE"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szCs w:val="24"/>
              </w:rPr>
              <w:t>The applicant is a competent specialist consultant capable of providing a high standard of medical care in Obstetric Medicine without supervision</w:t>
            </w:r>
          </w:p>
        </w:tc>
        <w:tc>
          <w:tcPr>
            <w:tcW w:w="4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79C3E4"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Check5"/>
                  <w:enabled/>
                  <w:calcOnExit w:val="0"/>
                  <w:checkBox>
                    <w:sizeAuto/>
                    <w:default w:val="0"/>
                  </w:checkBox>
                </w:ffData>
              </w:fldChar>
            </w:r>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r w:rsidRPr="00136403">
              <w:rPr>
                <w:rFonts w:ascii="Times New Roman" w:hAnsi="Times New Roman" w:cs="Times New Roman"/>
                <w:szCs w:val="24"/>
              </w:rPr>
              <w:t xml:space="preserve">Yes </w:t>
            </w:r>
            <w:r w:rsidRPr="00136403">
              <w:rPr>
                <w:rFonts w:ascii="Times New Roman" w:hAnsi="Times New Roman" w:cs="Times New Roman"/>
                <w:color w:val="FF0000"/>
                <w:szCs w:val="24"/>
              </w:rPr>
              <w:t xml:space="preserve"> </w:t>
            </w:r>
            <w:r w:rsidRPr="00136403">
              <w:rPr>
                <w:rFonts w:ascii="Times New Roman" w:hAnsi="Times New Roman" w:cs="Times New Roman"/>
                <w:szCs w:val="24"/>
              </w:rPr>
              <w:t xml:space="preserve">    </w:t>
            </w:r>
            <w:r w:rsidRPr="00136403">
              <w:rPr>
                <w:szCs w:val="24"/>
              </w:rPr>
              <w:fldChar w:fldCharType="begin">
                <w:ffData>
                  <w:name w:val="Check6"/>
                  <w:enabled/>
                  <w:calcOnExit w:val="0"/>
                  <w:checkBox>
                    <w:sizeAuto/>
                    <w:default w:val="0"/>
                  </w:checkBox>
                </w:ffData>
              </w:fldChar>
            </w:r>
            <w:r w:rsidRPr="00136403">
              <w:rPr>
                <w:rFonts w:ascii="Times New Roman" w:hAnsi="Times New Roman" w:cs="Times New Roman"/>
                <w:szCs w:val="24"/>
              </w:rPr>
              <w:instrText xml:space="preserve"> FORMCHECKBOX </w:instrText>
            </w:r>
            <w:r w:rsidR="00000000">
              <w:rPr>
                <w:szCs w:val="24"/>
              </w:rPr>
            </w:r>
            <w:r w:rsidR="00000000">
              <w:rPr>
                <w:szCs w:val="24"/>
              </w:rPr>
              <w:fldChar w:fldCharType="separate"/>
            </w:r>
            <w:r w:rsidRPr="00136403">
              <w:rPr>
                <w:szCs w:val="24"/>
              </w:rPr>
              <w:fldChar w:fldCharType="end"/>
            </w:r>
            <w:r w:rsidRPr="00136403">
              <w:rPr>
                <w:rFonts w:ascii="Times New Roman" w:hAnsi="Times New Roman" w:cs="Times New Roman"/>
                <w:szCs w:val="24"/>
              </w:rPr>
              <w:t>No</w:t>
            </w:r>
          </w:p>
        </w:tc>
      </w:tr>
      <w:tr w:rsidR="003275EA" w:rsidRPr="00136403" w14:paraId="01BD5EC1" w14:textId="77777777" w:rsidTr="00D51A25">
        <w:trPr>
          <w:trHeight w:val="397"/>
        </w:trPr>
        <w:tc>
          <w:tcPr>
            <w:tcW w:w="45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6F8047"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szCs w:val="24"/>
              </w:rPr>
              <w:t>If no, please detail critical areas of deficiency</w:t>
            </w:r>
          </w:p>
        </w:tc>
        <w:tc>
          <w:tcPr>
            <w:tcW w:w="4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98ECB3"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7"/>
                  <w:enabled/>
                  <w:calcOnExit w:val="0"/>
                  <w:textInput/>
                </w:ffData>
              </w:fldChar>
            </w:r>
            <w:bookmarkStart w:id="13" w:name="Text37"/>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bookmarkEnd w:id="13"/>
          </w:p>
        </w:tc>
      </w:tr>
      <w:tr w:rsidR="003275EA" w:rsidRPr="00136403" w14:paraId="72898390" w14:textId="77777777" w:rsidTr="00D51A25">
        <w:trPr>
          <w:trHeight w:val="397"/>
        </w:trPr>
        <w:tc>
          <w:tcPr>
            <w:tcW w:w="45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E8CFC7"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Name of referee</w:t>
            </w:r>
          </w:p>
        </w:tc>
        <w:tc>
          <w:tcPr>
            <w:tcW w:w="4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77F1F0"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7"/>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tc>
      </w:tr>
      <w:tr w:rsidR="003275EA" w:rsidRPr="00136403" w14:paraId="2C725F32" w14:textId="77777777" w:rsidTr="00D51A25">
        <w:trPr>
          <w:trHeight w:val="397"/>
        </w:trPr>
        <w:tc>
          <w:tcPr>
            <w:tcW w:w="45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89236D"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Date</w:t>
            </w:r>
          </w:p>
        </w:tc>
        <w:tc>
          <w:tcPr>
            <w:tcW w:w="4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0C6AB" w14:textId="77777777" w:rsidR="003275EA" w:rsidRPr="00136403" w:rsidRDefault="003275EA" w:rsidP="00D51A25">
            <w:pPr>
              <w:spacing w:before="60" w:after="60"/>
              <w:rPr>
                <w:rFonts w:ascii="Times New Roman" w:hAnsi="Times New Roman" w:cs="Times New Roman"/>
                <w:szCs w:val="24"/>
              </w:rPr>
            </w:pPr>
            <w:r w:rsidRPr="00136403">
              <w:rPr>
                <w:szCs w:val="24"/>
              </w:rPr>
              <w:fldChar w:fldCharType="begin">
                <w:ffData>
                  <w:name w:val="Text37"/>
                  <w:enabled/>
                  <w:calcOnExit w:val="0"/>
                  <w:textInput/>
                </w:ffData>
              </w:fldChar>
            </w:r>
            <w:r w:rsidRPr="00136403">
              <w:rPr>
                <w:rFonts w:ascii="Times New Roman" w:hAnsi="Times New Roman" w:cs="Times New Roman"/>
                <w:szCs w:val="24"/>
              </w:rPr>
              <w:instrText xml:space="preserve"> FORMTEXT </w:instrText>
            </w:r>
            <w:r w:rsidRPr="00136403">
              <w:rPr>
                <w:szCs w:val="24"/>
              </w:rPr>
            </w:r>
            <w:r w:rsidRPr="00136403">
              <w:rPr>
                <w:szCs w:val="24"/>
              </w:rPr>
              <w:fldChar w:fldCharType="separate"/>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rFonts w:ascii="Times New Roman" w:hAnsi="Times New Roman" w:cs="Times New Roman"/>
                <w:noProof/>
                <w:szCs w:val="24"/>
              </w:rPr>
              <w:t> </w:t>
            </w:r>
            <w:r w:rsidRPr="00136403">
              <w:rPr>
                <w:szCs w:val="24"/>
              </w:rPr>
              <w:fldChar w:fldCharType="end"/>
            </w:r>
          </w:p>
        </w:tc>
      </w:tr>
      <w:tr w:rsidR="003275EA" w:rsidRPr="00136403" w14:paraId="101647B2" w14:textId="77777777" w:rsidTr="00D51A25">
        <w:trPr>
          <w:trHeight w:val="397"/>
        </w:trPr>
        <w:tc>
          <w:tcPr>
            <w:tcW w:w="45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BAC92C" w14:textId="77777777" w:rsidR="003275EA" w:rsidRPr="00136403" w:rsidRDefault="003275EA" w:rsidP="00D51A25">
            <w:pPr>
              <w:spacing w:before="60" w:after="60"/>
              <w:rPr>
                <w:rFonts w:ascii="Times New Roman" w:hAnsi="Times New Roman" w:cs="Times New Roman"/>
                <w:b/>
                <w:szCs w:val="24"/>
              </w:rPr>
            </w:pPr>
            <w:r w:rsidRPr="00136403">
              <w:rPr>
                <w:rFonts w:ascii="Times New Roman" w:hAnsi="Times New Roman" w:cs="Times New Roman"/>
                <w:b/>
                <w:szCs w:val="24"/>
              </w:rPr>
              <w:t>Signature</w:t>
            </w:r>
          </w:p>
          <w:p w14:paraId="4B82CBAE" w14:textId="77777777" w:rsidR="003275EA" w:rsidRPr="00136403" w:rsidRDefault="003275EA" w:rsidP="00D51A25">
            <w:pPr>
              <w:spacing w:before="60" w:after="60"/>
              <w:rPr>
                <w:rFonts w:ascii="Times New Roman" w:hAnsi="Times New Roman" w:cs="Times New Roman"/>
                <w:b/>
                <w:szCs w:val="24"/>
              </w:rPr>
            </w:pPr>
          </w:p>
        </w:tc>
        <w:tc>
          <w:tcPr>
            <w:tcW w:w="4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CCBA5C" w14:textId="77777777" w:rsidR="003275EA" w:rsidRPr="00136403" w:rsidRDefault="003275EA" w:rsidP="00D51A25">
            <w:pPr>
              <w:tabs>
                <w:tab w:val="left" w:pos="975"/>
              </w:tabs>
              <w:spacing w:before="60" w:after="60"/>
              <w:rPr>
                <w:rFonts w:ascii="Times New Roman" w:hAnsi="Times New Roman" w:cs="Times New Roman"/>
                <w:szCs w:val="24"/>
              </w:rPr>
            </w:pPr>
          </w:p>
        </w:tc>
      </w:tr>
    </w:tbl>
    <w:p w14:paraId="25AE1EB3" w14:textId="77777777" w:rsidR="009B38B2" w:rsidRPr="00002A81" w:rsidRDefault="009B38B2" w:rsidP="0013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Cs w:val="24"/>
        </w:rPr>
      </w:pPr>
    </w:p>
    <w:sectPr w:rsidR="009B38B2" w:rsidRPr="00002A81" w:rsidSect="004A0CE8">
      <w:footerReference w:type="even" r:id="rId14"/>
      <w:footerReference w:type="default" r:id="rId15"/>
      <w:pgSz w:w="11907" w:h="16840" w:code="9"/>
      <w:pgMar w:top="1021" w:right="1021" w:bottom="567"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20A9" w14:textId="77777777" w:rsidR="004A0CE8" w:rsidRDefault="004A0CE8">
      <w:r>
        <w:separator/>
      </w:r>
    </w:p>
  </w:endnote>
  <w:endnote w:type="continuationSeparator" w:id="0">
    <w:p w14:paraId="5A2F540E" w14:textId="77777777" w:rsidR="004A0CE8" w:rsidRDefault="004A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4D7C" w14:textId="364F2A88" w:rsidR="0019096E" w:rsidRDefault="0019096E" w:rsidP="00B72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1C5">
      <w:rPr>
        <w:rStyle w:val="PageNumber"/>
        <w:noProof/>
      </w:rPr>
      <w:t>2</w:t>
    </w:r>
    <w:r>
      <w:rPr>
        <w:rStyle w:val="PageNumber"/>
      </w:rPr>
      <w:fldChar w:fldCharType="end"/>
    </w:r>
  </w:p>
  <w:p w14:paraId="574E7BAA" w14:textId="77777777" w:rsidR="0019096E" w:rsidRDefault="0019096E" w:rsidP="004719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C81C" w14:textId="77777777" w:rsidR="0019096E" w:rsidRDefault="0019096E" w:rsidP="00471969">
    <w:pPr>
      <w:pStyle w:val="Footer"/>
      <w:ind w:right="360"/>
      <w:rPr>
        <w:rFonts w:ascii="Verdana" w:hAnsi="Verdana"/>
        <w:sz w:val="16"/>
        <w:szCs w:val="16"/>
      </w:rPr>
    </w:pPr>
  </w:p>
  <w:p w14:paraId="64F0BA9A" w14:textId="10C75651" w:rsidR="0019096E" w:rsidRPr="0058617B" w:rsidRDefault="0019096E" w:rsidP="0058617B">
    <w:pPr>
      <w:pStyle w:val="Footer"/>
      <w:ind w:right="360"/>
      <w:jc w:val="center"/>
      <w:rPr>
        <w:rFonts w:ascii="Verdana" w:hAnsi="Verdana"/>
        <w:sz w:val="16"/>
        <w:szCs w:val="16"/>
      </w:rPr>
    </w:pPr>
    <w:r w:rsidRPr="0058617B">
      <w:rPr>
        <w:rFonts w:ascii="Verdana" w:hAnsi="Verdana"/>
        <w:sz w:val="16"/>
        <w:szCs w:val="16"/>
      </w:rPr>
      <w:t xml:space="preserve">- </w:t>
    </w:r>
    <w:r w:rsidRPr="0058617B">
      <w:rPr>
        <w:rStyle w:val="PageNumber"/>
        <w:rFonts w:ascii="Verdana" w:hAnsi="Verdana"/>
        <w:sz w:val="16"/>
        <w:szCs w:val="16"/>
      </w:rPr>
      <w:fldChar w:fldCharType="begin"/>
    </w:r>
    <w:r w:rsidRPr="0058617B">
      <w:rPr>
        <w:rStyle w:val="PageNumber"/>
        <w:rFonts w:ascii="Verdana" w:hAnsi="Verdana"/>
        <w:sz w:val="16"/>
        <w:szCs w:val="16"/>
      </w:rPr>
      <w:instrText xml:space="preserve"> PAGE </w:instrText>
    </w:r>
    <w:r w:rsidRPr="0058617B">
      <w:rPr>
        <w:rStyle w:val="PageNumber"/>
        <w:rFonts w:ascii="Verdana" w:hAnsi="Verdana"/>
        <w:sz w:val="16"/>
        <w:szCs w:val="16"/>
      </w:rPr>
      <w:fldChar w:fldCharType="separate"/>
    </w:r>
    <w:r w:rsidR="00F67B31">
      <w:rPr>
        <w:rStyle w:val="PageNumber"/>
        <w:rFonts w:ascii="Verdana" w:hAnsi="Verdana"/>
        <w:noProof/>
        <w:sz w:val="16"/>
        <w:szCs w:val="16"/>
      </w:rPr>
      <w:t>2</w:t>
    </w:r>
    <w:r w:rsidRPr="0058617B">
      <w:rPr>
        <w:rStyle w:val="PageNumber"/>
        <w:rFonts w:ascii="Verdana" w:hAnsi="Verdana"/>
        <w:sz w:val="16"/>
        <w:szCs w:val="16"/>
      </w:rPr>
      <w:fldChar w:fldCharType="end"/>
    </w:r>
    <w:r w:rsidRPr="0058617B">
      <w:rPr>
        <w:rStyle w:val="PageNumber"/>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924A" w14:textId="77777777" w:rsidR="004A0CE8" w:rsidRDefault="004A0CE8">
      <w:r>
        <w:separator/>
      </w:r>
    </w:p>
  </w:footnote>
  <w:footnote w:type="continuationSeparator" w:id="0">
    <w:p w14:paraId="7E4CB817" w14:textId="77777777" w:rsidR="004A0CE8" w:rsidRDefault="004A0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5BD7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7F85B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1BA4D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365C2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8"/>
    <w:multiLevelType w:val="multilevel"/>
    <w:tmpl w:val="4238EAA8"/>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5" w15:restartNumberingAfterBreak="0">
    <w:nsid w:val="038460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D15148"/>
    <w:multiLevelType w:val="hybridMultilevel"/>
    <w:tmpl w:val="E8383FEE"/>
    <w:lvl w:ilvl="0" w:tplc="28548030">
      <w:start w:val="1"/>
      <w:numFmt w:val="bullet"/>
      <w:lvlText w:val=""/>
      <w:lvlJc w:val="left"/>
      <w:pPr>
        <w:ind w:left="360" w:hanging="360"/>
      </w:pPr>
      <w:rPr>
        <w:rFonts w:ascii="Symbol" w:hAnsi="Symbol" w:hint="default"/>
        <w:u w:color="17365D" w:themeColor="text2" w:themeShade="BF"/>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0FF60E90"/>
    <w:multiLevelType w:val="hybridMultilevel"/>
    <w:tmpl w:val="AF0282F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10055235"/>
    <w:multiLevelType w:val="hybridMultilevel"/>
    <w:tmpl w:val="12769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20218FB"/>
    <w:multiLevelType w:val="hybridMultilevel"/>
    <w:tmpl w:val="5828636C"/>
    <w:lvl w:ilvl="0" w:tplc="A164119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63328CC"/>
    <w:multiLevelType w:val="hybridMultilevel"/>
    <w:tmpl w:val="0F9EA5CC"/>
    <w:lvl w:ilvl="0" w:tplc="5FE89F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B07C18"/>
    <w:multiLevelType w:val="hybridMultilevel"/>
    <w:tmpl w:val="BCE4F524"/>
    <w:lvl w:ilvl="0" w:tplc="02CCB7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A21CE8"/>
    <w:multiLevelType w:val="hybridMultilevel"/>
    <w:tmpl w:val="AF0282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1603F5C"/>
    <w:multiLevelType w:val="hybridMultilevel"/>
    <w:tmpl w:val="56709222"/>
    <w:lvl w:ilvl="0" w:tplc="F48053BA">
      <w:start w:val="1"/>
      <w:numFmt w:val="bullet"/>
      <w:lvlText w:val="-"/>
      <w:lvlJc w:val="left"/>
      <w:pPr>
        <w:ind w:left="1200" w:hanging="84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4962F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89215BA"/>
    <w:multiLevelType w:val="hybridMultilevel"/>
    <w:tmpl w:val="93FEEC9E"/>
    <w:lvl w:ilvl="0" w:tplc="351CEBC6">
      <w:start w:val="1"/>
      <w:numFmt w:val="lowerLetter"/>
      <w:lvlText w:val="(%1)"/>
      <w:lvlJc w:val="left"/>
      <w:pPr>
        <w:ind w:left="648" w:hanging="360"/>
      </w:pPr>
      <w:rPr>
        <w:rFonts w:hint="default"/>
        <w:i w:val="0"/>
        <w:color w:val="auto"/>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16" w15:restartNumberingAfterBreak="0">
    <w:nsid w:val="624F35E7"/>
    <w:multiLevelType w:val="hybridMultilevel"/>
    <w:tmpl w:val="29DC3DF0"/>
    <w:lvl w:ilvl="0" w:tplc="0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17" w15:restartNumberingAfterBreak="0">
    <w:nsid w:val="68346B93"/>
    <w:multiLevelType w:val="hybridMultilevel"/>
    <w:tmpl w:val="2AAEBA88"/>
    <w:lvl w:ilvl="0" w:tplc="C86C54D6">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4B4A9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F316B0D"/>
    <w:multiLevelType w:val="hybridMultilevel"/>
    <w:tmpl w:val="466C2DE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0" w15:restartNumberingAfterBreak="0">
    <w:nsid w:val="70EB4C5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ABF344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BE71A90"/>
    <w:multiLevelType w:val="hybridMultilevel"/>
    <w:tmpl w:val="9C92FCBA"/>
    <w:lvl w:ilvl="0" w:tplc="14090019">
      <w:start w:val="1"/>
      <w:numFmt w:val="lowerLetter"/>
      <w:lvlText w:val="%1."/>
      <w:lvlJc w:val="left"/>
      <w:pPr>
        <w:ind w:left="21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508114">
    <w:abstractNumId w:val="4"/>
  </w:num>
  <w:num w:numId="2" w16cid:durableId="289944569">
    <w:abstractNumId w:val="21"/>
  </w:num>
  <w:num w:numId="3" w16cid:durableId="1365449359">
    <w:abstractNumId w:val="6"/>
  </w:num>
  <w:num w:numId="4" w16cid:durableId="830100156">
    <w:abstractNumId w:val="8"/>
  </w:num>
  <w:num w:numId="5" w16cid:durableId="1841698048">
    <w:abstractNumId w:val="19"/>
  </w:num>
  <w:num w:numId="6" w16cid:durableId="904800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86602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15503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6253729">
    <w:abstractNumId w:val="5"/>
  </w:num>
  <w:num w:numId="10" w16cid:durableId="298220611">
    <w:abstractNumId w:val="1"/>
  </w:num>
  <w:num w:numId="11" w16cid:durableId="962658480">
    <w:abstractNumId w:val="2"/>
  </w:num>
  <w:num w:numId="12" w16cid:durableId="2033873000">
    <w:abstractNumId w:val="20"/>
  </w:num>
  <w:num w:numId="13" w16cid:durableId="442112493">
    <w:abstractNumId w:val="0"/>
  </w:num>
  <w:num w:numId="14" w16cid:durableId="1178890837">
    <w:abstractNumId w:val="3"/>
  </w:num>
  <w:num w:numId="15" w16cid:durableId="37093921">
    <w:abstractNumId w:val="17"/>
  </w:num>
  <w:num w:numId="16" w16cid:durableId="518083847">
    <w:abstractNumId w:val="7"/>
  </w:num>
  <w:num w:numId="17" w16cid:durableId="853109823">
    <w:abstractNumId w:val="22"/>
  </w:num>
  <w:num w:numId="18" w16cid:durableId="19037585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9775155">
    <w:abstractNumId w:val="13"/>
  </w:num>
  <w:num w:numId="20" w16cid:durableId="989096049">
    <w:abstractNumId w:val="11"/>
  </w:num>
  <w:num w:numId="21" w16cid:durableId="319888813">
    <w:abstractNumId w:val="15"/>
  </w:num>
  <w:num w:numId="22" w16cid:durableId="1351296620">
    <w:abstractNumId w:val="10"/>
  </w:num>
  <w:num w:numId="23" w16cid:durableId="1566179675">
    <w:abstractNumId w:val="14"/>
  </w:num>
  <w:num w:numId="24" w16cid:durableId="465589390">
    <w:abstractNumId w:val="18"/>
  </w:num>
  <w:num w:numId="25" w16cid:durableId="77529328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20"/>
  <w:displayHorizontalDrawingGridEvery w:val="2"/>
  <w:displayVerticalDrawingGridEvery w:val="2"/>
  <w:characterSpacingControl w:val="doNotCompress"/>
  <w:hdrShapeDefaults>
    <o:shapedefaults v:ext="edit" spidmax="2050">
      <o:colormru v:ext="edit" colors="#781c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787"/>
    <w:rsid w:val="000014DF"/>
    <w:rsid w:val="00002286"/>
    <w:rsid w:val="00002A81"/>
    <w:rsid w:val="000035FF"/>
    <w:rsid w:val="00007195"/>
    <w:rsid w:val="000102CD"/>
    <w:rsid w:val="0001306D"/>
    <w:rsid w:val="00014D82"/>
    <w:rsid w:val="000214EA"/>
    <w:rsid w:val="00022D86"/>
    <w:rsid w:val="00030DAF"/>
    <w:rsid w:val="00031E0D"/>
    <w:rsid w:val="00034138"/>
    <w:rsid w:val="000342D9"/>
    <w:rsid w:val="0003529B"/>
    <w:rsid w:val="000401F3"/>
    <w:rsid w:val="0004083F"/>
    <w:rsid w:val="00040E36"/>
    <w:rsid w:val="0004210C"/>
    <w:rsid w:val="0004284C"/>
    <w:rsid w:val="00042E08"/>
    <w:rsid w:val="00043200"/>
    <w:rsid w:val="00044300"/>
    <w:rsid w:val="00045BD3"/>
    <w:rsid w:val="00047947"/>
    <w:rsid w:val="000511CC"/>
    <w:rsid w:val="0005183D"/>
    <w:rsid w:val="000525EC"/>
    <w:rsid w:val="00052F64"/>
    <w:rsid w:val="00053BFD"/>
    <w:rsid w:val="00055081"/>
    <w:rsid w:val="00060DD5"/>
    <w:rsid w:val="00061D7C"/>
    <w:rsid w:val="0006213A"/>
    <w:rsid w:val="0006303E"/>
    <w:rsid w:val="00064078"/>
    <w:rsid w:val="00064D58"/>
    <w:rsid w:val="00070933"/>
    <w:rsid w:val="00070A70"/>
    <w:rsid w:val="00071215"/>
    <w:rsid w:val="00071784"/>
    <w:rsid w:val="0007473B"/>
    <w:rsid w:val="000754B8"/>
    <w:rsid w:val="00081490"/>
    <w:rsid w:val="000821CA"/>
    <w:rsid w:val="00082306"/>
    <w:rsid w:val="00082AA7"/>
    <w:rsid w:val="00083C2B"/>
    <w:rsid w:val="000850BF"/>
    <w:rsid w:val="000857D6"/>
    <w:rsid w:val="000868E4"/>
    <w:rsid w:val="000870CF"/>
    <w:rsid w:val="0008754E"/>
    <w:rsid w:val="00090B58"/>
    <w:rsid w:val="00091FB6"/>
    <w:rsid w:val="00092C35"/>
    <w:rsid w:val="00093363"/>
    <w:rsid w:val="0009619B"/>
    <w:rsid w:val="00096BD2"/>
    <w:rsid w:val="000A169E"/>
    <w:rsid w:val="000A20B7"/>
    <w:rsid w:val="000A2C14"/>
    <w:rsid w:val="000A388E"/>
    <w:rsid w:val="000A41F7"/>
    <w:rsid w:val="000A4A5B"/>
    <w:rsid w:val="000A74B5"/>
    <w:rsid w:val="000B00A1"/>
    <w:rsid w:val="000B18D9"/>
    <w:rsid w:val="000B1A4B"/>
    <w:rsid w:val="000B64AC"/>
    <w:rsid w:val="000B6935"/>
    <w:rsid w:val="000B6C90"/>
    <w:rsid w:val="000B75D0"/>
    <w:rsid w:val="000C38D7"/>
    <w:rsid w:val="000C3EAB"/>
    <w:rsid w:val="000C64FE"/>
    <w:rsid w:val="000C73D9"/>
    <w:rsid w:val="000D094C"/>
    <w:rsid w:val="000D0D6C"/>
    <w:rsid w:val="000D0DDD"/>
    <w:rsid w:val="000D0F60"/>
    <w:rsid w:val="000D2A2B"/>
    <w:rsid w:val="000D3899"/>
    <w:rsid w:val="000D5F45"/>
    <w:rsid w:val="000E0352"/>
    <w:rsid w:val="000E27A4"/>
    <w:rsid w:val="000E3306"/>
    <w:rsid w:val="000E4BD9"/>
    <w:rsid w:val="000E5C3E"/>
    <w:rsid w:val="000E5C42"/>
    <w:rsid w:val="000F2AF6"/>
    <w:rsid w:val="000F2D43"/>
    <w:rsid w:val="000F3464"/>
    <w:rsid w:val="000F3AEB"/>
    <w:rsid w:val="000F446B"/>
    <w:rsid w:val="000F7716"/>
    <w:rsid w:val="000F7757"/>
    <w:rsid w:val="00101B29"/>
    <w:rsid w:val="001023A6"/>
    <w:rsid w:val="00102585"/>
    <w:rsid w:val="0010405B"/>
    <w:rsid w:val="00104302"/>
    <w:rsid w:val="00105025"/>
    <w:rsid w:val="00105301"/>
    <w:rsid w:val="0010612D"/>
    <w:rsid w:val="00107256"/>
    <w:rsid w:val="0010732B"/>
    <w:rsid w:val="00110190"/>
    <w:rsid w:val="001112FD"/>
    <w:rsid w:val="0011274F"/>
    <w:rsid w:val="00115B87"/>
    <w:rsid w:val="00117329"/>
    <w:rsid w:val="0012535A"/>
    <w:rsid w:val="00130DC5"/>
    <w:rsid w:val="0013218C"/>
    <w:rsid w:val="00133116"/>
    <w:rsid w:val="0013500D"/>
    <w:rsid w:val="00136403"/>
    <w:rsid w:val="00136CCB"/>
    <w:rsid w:val="00141CC4"/>
    <w:rsid w:val="00142FEA"/>
    <w:rsid w:val="00146BD8"/>
    <w:rsid w:val="00147EF0"/>
    <w:rsid w:val="001521A1"/>
    <w:rsid w:val="001523F2"/>
    <w:rsid w:val="00152D2F"/>
    <w:rsid w:val="00153857"/>
    <w:rsid w:val="00154062"/>
    <w:rsid w:val="00154FE5"/>
    <w:rsid w:val="001555FC"/>
    <w:rsid w:val="00156BDF"/>
    <w:rsid w:val="00157CFE"/>
    <w:rsid w:val="00161CD3"/>
    <w:rsid w:val="00164BB1"/>
    <w:rsid w:val="0016588B"/>
    <w:rsid w:val="0016650E"/>
    <w:rsid w:val="0016694A"/>
    <w:rsid w:val="00166FE1"/>
    <w:rsid w:val="0016771A"/>
    <w:rsid w:val="00167FD8"/>
    <w:rsid w:val="00171B85"/>
    <w:rsid w:val="001735CE"/>
    <w:rsid w:val="00173C1B"/>
    <w:rsid w:val="00174BFE"/>
    <w:rsid w:val="001777E3"/>
    <w:rsid w:val="0018161F"/>
    <w:rsid w:val="00181897"/>
    <w:rsid w:val="00181AD9"/>
    <w:rsid w:val="00181FBE"/>
    <w:rsid w:val="001822DD"/>
    <w:rsid w:val="00183CC8"/>
    <w:rsid w:val="001842B4"/>
    <w:rsid w:val="00184656"/>
    <w:rsid w:val="0019096E"/>
    <w:rsid w:val="00192AE7"/>
    <w:rsid w:val="00193A23"/>
    <w:rsid w:val="0019524F"/>
    <w:rsid w:val="001961CA"/>
    <w:rsid w:val="001A2BF5"/>
    <w:rsid w:val="001A72E2"/>
    <w:rsid w:val="001B6F03"/>
    <w:rsid w:val="001C07CA"/>
    <w:rsid w:val="001C2E5F"/>
    <w:rsid w:val="001C31FA"/>
    <w:rsid w:val="001C5E09"/>
    <w:rsid w:val="001C784B"/>
    <w:rsid w:val="001D0920"/>
    <w:rsid w:val="001D2462"/>
    <w:rsid w:val="001D3187"/>
    <w:rsid w:val="001D58AD"/>
    <w:rsid w:val="001D5ED5"/>
    <w:rsid w:val="001D7788"/>
    <w:rsid w:val="001E2632"/>
    <w:rsid w:val="001E28D8"/>
    <w:rsid w:val="001E333B"/>
    <w:rsid w:val="001E34C4"/>
    <w:rsid w:val="001E3D3B"/>
    <w:rsid w:val="001E4582"/>
    <w:rsid w:val="001E4FA3"/>
    <w:rsid w:val="001E6FE6"/>
    <w:rsid w:val="001F022E"/>
    <w:rsid w:val="001F081A"/>
    <w:rsid w:val="001F1747"/>
    <w:rsid w:val="001F1F25"/>
    <w:rsid w:val="001F200F"/>
    <w:rsid w:val="001F27B2"/>
    <w:rsid w:val="001F4323"/>
    <w:rsid w:val="001F5DCC"/>
    <w:rsid w:val="001F6125"/>
    <w:rsid w:val="001F76C5"/>
    <w:rsid w:val="00201351"/>
    <w:rsid w:val="002018CA"/>
    <w:rsid w:val="002029FA"/>
    <w:rsid w:val="00203428"/>
    <w:rsid w:val="002049D6"/>
    <w:rsid w:val="00205162"/>
    <w:rsid w:val="00205ADF"/>
    <w:rsid w:val="00206DF7"/>
    <w:rsid w:val="0020773D"/>
    <w:rsid w:val="00210285"/>
    <w:rsid w:val="00210E85"/>
    <w:rsid w:val="002124BC"/>
    <w:rsid w:val="002150EB"/>
    <w:rsid w:val="00215297"/>
    <w:rsid w:val="00215F06"/>
    <w:rsid w:val="002165AE"/>
    <w:rsid w:val="002166B6"/>
    <w:rsid w:val="0021687E"/>
    <w:rsid w:val="002200A9"/>
    <w:rsid w:val="00220359"/>
    <w:rsid w:val="002206A9"/>
    <w:rsid w:val="00220F41"/>
    <w:rsid w:val="00222D2E"/>
    <w:rsid w:val="0022395C"/>
    <w:rsid w:val="002248EA"/>
    <w:rsid w:val="00224956"/>
    <w:rsid w:val="00226229"/>
    <w:rsid w:val="00226250"/>
    <w:rsid w:val="0022720A"/>
    <w:rsid w:val="00227920"/>
    <w:rsid w:val="00231197"/>
    <w:rsid w:val="0023444A"/>
    <w:rsid w:val="00234E8D"/>
    <w:rsid w:val="00235068"/>
    <w:rsid w:val="0023520D"/>
    <w:rsid w:val="00235EDD"/>
    <w:rsid w:val="00235FEA"/>
    <w:rsid w:val="00240A5B"/>
    <w:rsid w:val="002436F1"/>
    <w:rsid w:val="00243C5F"/>
    <w:rsid w:val="00243F2E"/>
    <w:rsid w:val="002441CD"/>
    <w:rsid w:val="00244B40"/>
    <w:rsid w:val="00244B97"/>
    <w:rsid w:val="00245976"/>
    <w:rsid w:val="002471FC"/>
    <w:rsid w:val="00251B0E"/>
    <w:rsid w:val="00251BBC"/>
    <w:rsid w:val="00255315"/>
    <w:rsid w:val="00255BD1"/>
    <w:rsid w:val="002567C5"/>
    <w:rsid w:val="00256981"/>
    <w:rsid w:val="002611F6"/>
    <w:rsid w:val="00271880"/>
    <w:rsid w:val="0027230E"/>
    <w:rsid w:val="002749AB"/>
    <w:rsid w:val="00275C1F"/>
    <w:rsid w:val="0027616A"/>
    <w:rsid w:val="00277A78"/>
    <w:rsid w:val="002841AC"/>
    <w:rsid w:val="002848D5"/>
    <w:rsid w:val="00284C41"/>
    <w:rsid w:val="00285041"/>
    <w:rsid w:val="002854E7"/>
    <w:rsid w:val="00285C42"/>
    <w:rsid w:val="00286E01"/>
    <w:rsid w:val="00290568"/>
    <w:rsid w:val="002918E2"/>
    <w:rsid w:val="002929A3"/>
    <w:rsid w:val="00292ABF"/>
    <w:rsid w:val="0029303C"/>
    <w:rsid w:val="00295A1F"/>
    <w:rsid w:val="00296515"/>
    <w:rsid w:val="002A2226"/>
    <w:rsid w:val="002A2F41"/>
    <w:rsid w:val="002A5FB7"/>
    <w:rsid w:val="002B25E7"/>
    <w:rsid w:val="002B3317"/>
    <w:rsid w:val="002B7F01"/>
    <w:rsid w:val="002C06A6"/>
    <w:rsid w:val="002C317C"/>
    <w:rsid w:val="002C372B"/>
    <w:rsid w:val="002C399C"/>
    <w:rsid w:val="002C556A"/>
    <w:rsid w:val="002D1065"/>
    <w:rsid w:val="002D19B0"/>
    <w:rsid w:val="002D1CD6"/>
    <w:rsid w:val="002D1DB2"/>
    <w:rsid w:val="002D379C"/>
    <w:rsid w:val="002E299D"/>
    <w:rsid w:val="002E3355"/>
    <w:rsid w:val="002E40EA"/>
    <w:rsid w:val="002F0135"/>
    <w:rsid w:val="002F0357"/>
    <w:rsid w:val="002F0D18"/>
    <w:rsid w:val="002F17C4"/>
    <w:rsid w:val="002F1CFD"/>
    <w:rsid w:val="002F3C4D"/>
    <w:rsid w:val="002F59DD"/>
    <w:rsid w:val="0030027C"/>
    <w:rsid w:val="003002A6"/>
    <w:rsid w:val="0030608E"/>
    <w:rsid w:val="00306DD6"/>
    <w:rsid w:val="0030791F"/>
    <w:rsid w:val="00310DA0"/>
    <w:rsid w:val="00311F8F"/>
    <w:rsid w:val="00314101"/>
    <w:rsid w:val="0031529D"/>
    <w:rsid w:val="00320614"/>
    <w:rsid w:val="0032071A"/>
    <w:rsid w:val="00321316"/>
    <w:rsid w:val="00322103"/>
    <w:rsid w:val="00323B75"/>
    <w:rsid w:val="00323B9F"/>
    <w:rsid w:val="00324DCE"/>
    <w:rsid w:val="00326957"/>
    <w:rsid w:val="00326A53"/>
    <w:rsid w:val="003270D8"/>
    <w:rsid w:val="003275EA"/>
    <w:rsid w:val="00327A82"/>
    <w:rsid w:val="00327FFD"/>
    <w:rsid w:val="00330647"/>
    <w:rsid w:val="00331E80"/>
    <w:rsid w:val="00333C1A"/>
    <w:rsid w:val="003365B6"/>
    <w:rsid w:val="003408A6"/>
    <w:rsid w:val="00341EA7"/>
    <w:rsid w:val="00342898"/>
    <w:rsid w:val="0034329A"/>
    <w:rsid w:val="00345AC2"/>
    <w:rsid w:val="00346A24"/>
    <w:rsid w:val="003500E8"/>
    <w:rsid w:val="00353B81"/>
    <w:rsid w:val="00353DF3"/>
    <w:rsid w:val="00356032"/>
    <w:rsid w:val="0035652D"/>
    <w:rsid w:val="00357925"/>
    <w:rsid w:val="00357F2D"/>
    <w:rsid w:val="00364957"/>
    <w:rsid w:val="00364E01"/>
    <w:rsid w:val="0036638B"/>
    <w:rsid w:val="00372459"/>
    <w:rsid w:val="00375AD9"/>
    <w:rsid w:val="0037620D"/>
    <w:rsid w:val="00377186"/>
    <w:rsid w:val="00380819"/>
    <w:rsid w:val="003809A9"/>
    <w:rsid w:val="00380F6D"/>
    <w:rsid w:val="0038110D"/>
    <w:rsid w:val="00381FD1"/>
    <w:rsid w:val="00383587"/>
    <w:rsid w:val="00384D62"/>
    <w:rsid w:val="00385EE9"/>
    <w:rsid w:val="0039058D"/>
    <w:rsid w:val="00390762"/>
    <w:rsid w:val="003944DB"/>
    <w:rsid w:val="0039564E"/>
    <w:rsid w:val="00396D34"/>
    <w:rsid w:val="00397241"/>
    <w:rsid w:val="003977E0"/>
    <w:rsid w:val="003A2FA0"/>
    <w:rsid w:val="003A5AB1"/>
    <w:rsid w:val="003A6236"/>
    <w:rsid w:val="003B0549"/>
    <w:rsid w:val="003B15A0"/>
    <w:rsid w:val="003B24D0"/>
    <w:rsid w:val="003B30E5"/>
    <w:rsid w:val="003B63B2"/>
    <w:rsid w:val="003C37A3"/>
    <w:rsid w:val="003C4EFF"/>
    <w:rsid w:val="003C77A7"/>
    <w:rsid w:val="003D2B9C"/>
    <w:rsid w:val="003D43E7"/>
    <w:rsid w:val="003D729C"/>
    <w:rsid w:val="003E0EF3"/>
    <w:rsid w:val="003E13EE"/>
    <w:rsid w:val="003E18FB"/>
    <w:rsid w:val="003E2D7E"/>
    <w:rsid w:val="003E6EBE"/>
    <w:rsid w:val="003E7B6A"/>
    <w:rsid w:val="003F03AF"/>
    <w:rsid w:val="003F10A2"/>
    <w:rsid w:val="003F4A15"/>
    <w:rsid w:val="003F5EA4"/>
    <w:rsid w:val="003F61CF"/>
    <w:rsid w:val="004028A8"/>
    <w:rsid w:val="00402ADD"/>
    <w:rsid w:val="00404401"/>
    <w:rsid w:val="00407C96"/>
    <w:rsid w:val="00410F39"/>
    <w:rsid w:val="00411AAE"/>
    <w:rsid w:val="00412E9A"/>
    <w:rsid w:val="00414140"/>
    <w:rsid w:val="004152DD"/>
    <w:rsid w:val="00415457"/>
    <w:rsid w:val="00416254"/>
    <w:rsid w:val="0041748F"/>
    <w:rsid w:val="00417BB7"/>
    <w:rsid w:val="00420F71"/>
    <w:rsid w:val="00422232"/>
    <w:rsid w:val="00423CA2"/>
    <w:rsid w:val="00423EA1"/>
    <w:rsid w:val="00424007"/>
    <w:rsid w:val="00426423"/>
    <w:rsid w:val="00426CF1"/>
    <w:rsid w:val="004301F6"/>
    <w:rsid w:val="004308A7"/>
    <w:rsid w:val="00430C8F"/>
    <w:rsid w:val="00431190"/>
    <w:rsid w:val="00433F0E"/>
    <w:rsid w:val="004340C6"/>
    <w:rsid w:val="0043428D"/>
    <w:rsid w:val="0043454F"/>
    <w:rsid w:val="00434F28"/>
    <w:rsid w:val="00434F57"/>
    <w:rsid w:val="00435417"/>
    <w:rsid w:val="00437477"/>
    <w:rsid w:val="00441735"/>
    <w:rsid w:val="00441D5F"/>
    <w:rsid w:val="00442CFD"/>
    <w:rsid w:val="00446920"/>
    <w:rsid w:val="004518A3"/>
    <w:rsid w:val="00453B50"/>
    <w:rsid w:val="0046102F"/>
    <w:rsid w:val="00461AD4"/>
    <w:rsid w:val="00462FD4"/>
    <w:rsid w:val="004631AE"/>
    <w:rsid w:val="00465498"/>
    <w:rsid w:val="00467BD8"/>
    <w:rsid w:val="004709D9"/>
    <w:rsid w:val="00471969"/>
    <w:rsid w:val="00472586"/>
    <w:rsid w:val="00473282"/>
    <w:rsid w:val="00473598"/>
    <w:rsid w:val="00473EC0"/>
    <w:rsid w:val="004743A7"/>
    <w:rsid w:val="00475151"/>
    <w:rsid w:val="00476730"/>
    <w:rsid w:val="0048287B"/>
    <w:rsid w:val="00483457"/>
    <w:rsid w:val="0048356B"/>
    <w:rsid w:val="0048563E"/>
    <w:rsid w:val="0048593E"/>
    <w:rsid w:val="00487447"/>
    <w:rsid w:val="00487F68"/>
    <w:rsid w:val="00487FC6"/>
    <w:rsid w:val="00490A71"/>
    <w:rsid w:val="00491F46"/>
    <w:rsid w:val="00493E36"/>
    <w:rsid w:val="004951B6"/>
    <w:rsid w:val="004A07DC"/>
    <w:rsid w:val="004A0CE8"/>
    <w:rsid w:val="004A19C6"/>
    <w:rsid w:val="004A242D"/>
    <w:rsid w:val="004A410B"/>
    <w:rsid w:val="004A6096"/>
    <w:rsid w:val="004A7E24"/>
    <w:rsid w:val="004B251A"/>
    <w:rsid w:val="004B276C"/>
    <w:rsid w:val="004B3940"/>
    <w:rsid w:val="004B4355"/>
    <w:rsid w:val="004B52C4"/>
    <w:rsid w:val="004B5AB6"/>
    <w:rsid w:val="004B69D0"/>
    <w:rsid w:val="004B749F"/>
    <w:rsid w:val="004B7FE4"/>
    <w:rsid w:val="004C1321"/>
    <w:rsid w:val="004C348D"/>
    <w:rsid w:val="004C6EAB"/>
    <w:rsid w:val="004D0283"/>
    <w:rsid w:val="004D2AA1"/>
    <w:rsid w:val="004D366F"/>
    <w:rsid w:val="004D43F9"/>
    <w:rsid w:val="004D4A99"/>
    <w:rsid w:val="004D5ED2"/>
    <w:rsid w:val="004D755B"/>
    <w:rsid w:val="004E1694"/>
    <w:rsid w:val="004E21FF"/>
    <w:rsid w:val="004E4314"/>
    <w:rsid w:val="004E551B"/>
    <w:rsid w:val="004E5F45"/>
    <w:rsid w:val="004E69D3"/>
    <w:rsid w:val="004F2264"/>
    <w:rsid w:val="004F3F3F"/>
    <w:rsid w:val="004F4B84"/>
    <w:rsid w:val="004F4E09"/>
    <w:rsid w:val="004F5700"/>
    <w:rsid w:val="004F60C4"/>
    <w:rsid w:val="00500152"/>
    <w:rsid w:val="005001B7"/>
    <w:rsid w:val="00502070"/>
    <w:rsid w:val="00502FF0"/>
    <w:rsid w:val="0050361D"/>
    <w:rsid w:val="00511103"/>
    <w:rsid w:val="00511904"/>
    <w:rsid w:val="00514020"/>
    <w:rsid w:val="00514C6B"/>
    <w:rsid w:val="0051790E"/>
    <w:rsid w:val="00517AA3"/>
    <w:rsid w:val="00521C08"/>
    <w:rsid w:val="005220D0"/>
    <w:rsid w:val="00523E27"/>
    <w:rsid w:val="00524603"/>
    <w:rsid w:val="00524AD8"/>
    <w:rsid w:val="00525592"/>
    <w:rsid w:val="0052594B"/>
    <w:rsid w:val="00525A5B"/>
    <w:rsid w:val="0052615D"/>
    <w:rsid w:val="0052617E"/>
    <w:rsid w:val="00533BF9"/>
    <w:rsid w:val="005342FE"/>
    <w:rsid w:val="005345A6"/>
    <w:rsid w:val="00534DB9"/>
    <w:rsid w:val="005362B3"/>
    <w:rsid w:val="00541B90"/>
    <w:rsid w:val="0054585B"/>
    <w:rsid w:val="00546831"/>
    <w:rsid w:val="0054764C"/>
    <w:rsid w:val="00547ADD"/>
    <w:rsid w:val="00547D2F"/>
    <w:rsid w:val="005500D2"/>
    <w:rsid w:val="00551D50"/>
    <w:rsid w:val="005527E0"/>
    <w:rsid w:val="00554129"/>
    <w:rsid w:val="00555F23"/>
    <w:rsid w:val="005579E4"/>
    <w:rsid w:val="00561115"/>
    <w:rsid w:val="005613CC"/>
    <w:rsid w:val="005729AE"/>
    <w:rsid w:val="00573257"/>
    <w:rsid w:val="0057587E"/>
    <w:rsid w:val="005775AB"/>
    <w:rsid w:val="0058089E"/>
    <w:rsid w:val="005830BC"/>
    <w:rsid w:val="00583F30"/>
    <w:rsid w:val="0058617B"/>
    <w:rsid w:val="0058657B"/>
    <w:rsid w:val="00586DA1"/>
    <w:rsid w:val="005879C9"/>
    <w:rsid w:val="005925D1"/>
    <w:rsid w:val="00593B02"/>
    <w:rsid w:val="00594846"/>
    <w:rsid w:val="00595CC9"/>
    <w:rsid w:val="00596165"/>
    <w:rsid w:val="00596F5A"/>
    <w:rsid w:val="00597469"/>
    <w:rsid w:val="005A0042"/>
    <w:rsid w:val="005A1092"/>
    <w:rsid w:val="005A1D06"/>
    <w:rsid w:val="005A299E"/>
    <w:rsid w:val="005A4206"/>
    <w:rsid w:val="005A476B"/>
    <w:rsid w:val="005A4F9A"/>
    <w:rsid w:val="005A6BFD"/>
    <w:rsid w:val="005A7043"/>
    <w:rsid w:val="005B05DB"/>
    <w:rsid w:val="005B337C"/>
    <w:rsid w:val="005B3A91"/>
    <w:rsid w:val="005B461D"/>
    <w:rsid w:val="005B5E31"/>
    <w:rsid w:val="005B7D9F"/>
    <w:rsid w:val="005C0410"/>
    <w:rsid w:val="005C13AB"/>
    <w:rsid w:val="005C1B02"/>
    <w:rsid w:val="005C3B4F"/>
    <w:rsid w:val="005C5648"/>
    <w:rsid w:val="005C6BC2"/>
    <w:rsid w:val="005C7250"/>
    <w:rsid w:val="005D1843"/>
    <w:rsid w:val="005D23EF"/>
    <w:rsid w:val="005D412D"/>
    <w:rsid w:val="005D660A"/>
    <w:rsid w:val="005E18CF"/>
    <w:rsid w:val="005E367E"/>
    <w:rsid w:val="005E47B3"/>
    <w:rsid w:val="005E51ED"/>
    <w:rsid w:val="005E6BFA"/>
    <w:rsid w:val="005F11A8"/>
    <w:rsid w:val="005F5672"/>
    <w:rsid w:val="005F6F83"/>
    <w:rsid w:val="00600B74"/>
    <w:rsid w:val="00600ECB"/>
    <w:rsid w:val="0060120B"/>
    <w:rsid w:val="00601BC2"/>
    <w:rsid w:val="00602B99"/>
    <w:rsid w:val="00602CF2"/>
    <w:rsid w:val="00604555"/>
    <w:rsid w:val="0060542C"/>
    <w:rsid w:val="00605AF3"/>
    <w:rsid w:val="006102D5"/>
    <w:rsid w:val="00611BA3"/>
    <w:rsid w:val="00612E9E"/>
    <w:rsid w:val="00613A89"/>
    <w:rsid w:val="0061503F"/>
    <w:rsid w:val="0061521F"/>
    <w:rsid w:val="00615293"/>
    <w:rsid w:val="00622F06"/>
    <w:rsid w:val="00623CED"/>
    <w:rsid w:val="006253F6"/>
    <w:rsid w:val="00625730"/>
    <w:rsid w:val="006269DA"/>
    <w:rsid w:val="00627AD9"/>
    <w:rsid w:val="00632BF9"/>
    <w:rsid w:val="00634B01"/>
    <w:rsid w:val="0063506C"/>
    <w:rsid w:val="00636651"/>
    <w:rsid w:val="00640E49"/>
    <w:rsid w:val="006451E6"/>
    <w:rsid w:val="00647D3A"/>
    <w:rsid w:val="006505E4"/>
    <w:rsid w:val="00650A6A"/>
    <w:rsid w:val="00651FA4"/>
    <w:rsid w:val="00654638"/>
    <w:rsid w:val="006546DB"/>
    <w:rsid w:val="006576A2"/>
    <w:rsid w:val="006577EB"/>
    <w:rsid w:val="00660B4C"/>
    <w:rsid w:val="006653F7"/>
    <w:rsid w:val="006668E6"/>
    <w:rsid w:val="00666A11"/>
    <w:rsid w:val="00672E41"/>
    <w:rsid w:val="006760F4"/>
    <w:rsid w:val="00677314"/>
    <w:rsid w:val="00677515"/>
    <w:rsid w:val="00677A71"/>
    <w:rsid w:val="006813E4"/>
    <w:rsid w:val="006817D2"/>
    <w:rsid w:val="00681C7F"/>
    <w:rsid w:val="00684DF2"/>
    <w:rsid w:val="006861B9"/>
    <w:rsid w:val="0068793D"/>
    <w:rsid w:val="00690370"/>
    <w:rsid w:val="00690B6B"/>
    <w:rsid w:val="0069137E"/>
    <w:rsid w:val="006921C4"/>
    <w:rsid w:val="006A09B9"/>
    <w:rsid w:val="006A1C51"/>
    <w:rsid w:val="006A379D"/>
    <w:rsid w:val="006A7699"/>
    <w:rsid w:val="006A789F"/>
    <w:rsid w:val="006A79D2"/>
    <w:rsid w:val="006B0C73"/>
    <w:rsid w:val="006B0FA2"/>
    <w:rsid w:val="006B1185"/>
    <w:rsid w:val="006B2447"/>
    <w:rsid w:val="006B4020"/>
    <w:rsid w:val="006B4FE6"/>
    <w:rsid w:val="006C1607"/>
    <w:rsid w:val="006C3CE6"/>
    <w:rsid w:val="006C4410"/>
    <w:rsid w:val="006C5AEF"/>
    <w:rsid w:val="006C70F7"/>
    <w:rsid w:val="006D08C0"/>
    <w:rsid w:val="006D51E2"/>
    <w:rsid w:val="006D5750"/>
    <w:rsid w:val="006D62F8"/>
    <w:rsid w:val="006D6ADF"/>
    <w:rsid w:val="006E0062"/>
    <w:rsid w:val="006E06EA"/>
    <w:rsid w:val="006E3748"/>
    <w:rsid w:val="006E4FCB"/>
    <w:rsid w:val="006E57E7"/>
    <w:rsid w:val="006F169B"/>
    <w:rsid w:val="006F2129"/>
    <w:rsid w:val="006F35AD"/>
    <w:rsid w:val="006F37C1"/>
    <w:rsid w:val="006F4A41"/>
    <w:rsid w:val="006F7913"/>
    <w:rsid w:val="00700093"/>
    <w:rsid w:val="007003A8"/>
    <w:rsid w:val="0070080C"/>
    <w:rsid w:val="00700A2E"/>
    <w:rsid w:val="00700FF9"/>
    <w:rsid w:val="00702727"/>
    <w:rsid w:val="00702CE3"/>
    <w:rsid w:val="00703FA7"/>
    <w:rsid w:val="00704D21"/>
    <w:rsid w:val="00705883"/>
    <w:rsid w:val="00707070"/>
    <w:rsid w:val="007112A3"/>
    <w:rsid w:val="007121E9"/>
    <w:rsid w:val="00713974"/>
    <w:rsid w:val="00714088"/>
    <w:rsid w:val="00717780"/>
    <w:rsid w:val="00717A9F"/>
    <w:rsid w:val="007213C6"/>
    <w:rsid w:val="007227E4"/>
    <w:rsid w:val="007231EE"/>
    <w:rsid w:val="00726D81"/>
    <w:rsid w:val="007304F8"/>
    <w:rsid w:val="00733522"/>
    <w:rsid w:val="00733654"/>
    <w:rsid w:val="007342F3"/>
    <w:rsid w:val="007359BF"/>
    <w:rsid w:val="0074068C"/>
    <w:rsid w:val="00741597"/>
    <w:rsid w:val="00741A1B"/>
    <w:rsid w:val="007449D5"/>
    <w:rsid w:val="0074538D"/>
    <w:rsid w:val="00745EDC"/>
    <w:rsid w:val="00746590"/>
    <w:rsid w:val="007466A0"/>
    <w:rsid w:val="00746894"/>
    <w:rsid w:val="00753501"/>
    <w:rsid w:val="00753FB9"/>
    <w:rsid w:val="00753FFD"/>
    <w:rsid w:val="007550B5"/>
    <w:rsid w:val="0075592D"/>
    <w:rsid w:val="00755B35"/>
    <w:rsid w:val="00756422"/>
    <w:rsid w:val="00757904"/>
    <w:rsid w:val="007602C9"/>
    <w:rsid w:val="00760941"/>
    <w:rsid w:val="007640B1"/>
    <w:rsid w:val="00764611"/>
    <w:rsid w:val="00764BD7"/>
    <w:rsid w:val="007700C0"/>
    <w:rsid w:val="007707D9"/>
    <w:rsid w:val="00770842"/>
    <w:rsid w:val="00770F0A"/>
    <w:rsid w:val="0077151C"/>
    <w:rsid w:val="007742D0"/>
    <w:rsid w:val="00774365"/>
    <w:rsid w:val="007751F7"/>
    <w:rsid w:val="0078084A"/>
    <w:rsid w:val="00782125"/>
    <w:rsid w:val="00783253"/>
    <w:rsid w:val="00784462"/>
    <w:rsid w:val="007851EC"/>
    <w:rsid w:val="0078631D"/>
    <w:rsid w:val="00787BD0"/>
    <w:rsid w:val="0079069C"/>
    <w:rsid w:val="007920EA"/>
    <w:rsid w:val="00792C67"/>
    <w:rsid w:val="00793338"/>
    <w:rsid w:val="00793EC6"/>
    <w:rsid w:val="00793F97"/>
    <w:rsid w:val="0079429B"/>
    <w:rsid w:val="00796124"/>
    <w:rsid w:val="00796D36"/>
    <w:rsid w:val="00796E60"/>
    <w:rsid w:val="007973AE"/>
    <w:rsid w:val="007A0859"/>
    <w:rsid w:val="007A0A7E"/>
    <w:rsid w:val="007A157B"/>
    <w:rsid w:val="007A25ED"/>
    <w:rsid w:val="007A4160"/>
    <w:rsid w:val="007A77F3"/>
    <w:rsid w:val="007A7BB5"/>
    <w:rsid w:val="007B063A"/>
    <w:rsid w:val="007B1159"/>
    <w:rsid w:val="007B123E"/>
    <w:rsid w:val="007B16A4"/>
    <w:rsid w:val="007B3869"/>
    <w:rsid w:val="007B5609"/>
    <w:rsid w:val="007B56B0"/>
    <w:rsid w:val="007B6AB9"/>
    <w:rsid w:val="007C0518"/>
    <w:rsid w:val="007C10FD"/>
    <w:rsid w:val="007C32DC"/>
    <w:rsid w:val="007C34BC"/>
    <w:rsid w:val="007C34F9"/>
    <w:rsid w:val="007C3C59"/>
    <w:rsid w:val="007C3C89"/>
    <w:rsid w:val="007C5CB4"/>
    <w:rsid w:val="007D1236"/>
    <w:rsid w:val="007D43D0"/>
    <w:rsid w:val="007D5502"/>
    <w:rsid w:val="007D7163"/>
    <w:rsid w:val="007D7CA9"/>
    <w:rsid w:val="007D7D9B"/>
    <w:rsid w:val="007E0FFF"/>
    <w:rsid w:val="007E1F00"/>
    <w:rsid w:val="007E2A94"/>
    <w:rsid w:val="007E305D"/>
    <w:rsid w:val="007E32B0"/>
    <w:rsid w:val="007E57FA"/>
    <w:rsid w:val="007E6128"/>
    <w:rsid w:val="007E6DEE"/>
    <w:rsid w:val="007F0944"/>
    <w:rsid w:val="007F0FAF"/>
    <w:rsid w:val="007F13DD"/>
    <w:rsid w:val="007F47F3"/>
    <w:rsid w:val="007F4A78"/>
    <w:rsid w:val="007F71C0"/>
    <w:rsid w:val="007F7D7B"/>
    <w:rsid w:val="00800A03"/>
    <w:rsid w:val="00800C19"/>
    <w:rsid w:val="00802CC6"/>
    <w:rsid w:val="0080359B"/>
    <w:rsid w:val="008044AB"/>
    <w:rsid w:val="00804A53"/>
    <w:rsid w:val="00804C95"/>
    <w:rsid w:val="008064C5"/>
    <w:rsid w:val="00810EE2"/>
    <w:rsid w:val="0081238A"/>
    <w:rsid w:val="00816B4C"/>
    <w:rsid w:val="00817DD1"/>
    <w:rsid w:val="008200D3"/>
    <w:rsid w:val="00821049"/>
    <w:rsid w:val="008240C5"/>
    <w:rsid w:val="00831419"/>
    <w:rsid w:val="00831B28"/>
    <w:rsid w:val="00833020"/>
    <w:rsid w:val="0083316E"/>
    <w:rsid w:val="008331C5"/>
    <w:rsid w:val="0083351C"/>
    <w:rsid w:val="008339A5"/>
    <w:rsid w:val="00833D8B"/>
    <w:rsid w:val="00833EFE"/>
    <w:rsid w:val="00837D03"/>
    <w:rsid w:val="00837FAA"/>
    <w:rsid w:val="00840896"/>
    <w:rsid w:val="00841D6B"/>
    <w:rsid w:val="00842255"/>
    <w:rsid w:val="00842BAC"/>
    <w:rsid w:val="00843EAB"/>
    <w:rsid w:val="00850C16"/>
    <w:rsid w:val="008513AD"/>
    <w:rsid w:val="008517DC"/>
    <w:rsid w:val="00854B15"/>
    <w:rsid w:val="00854FF4"/>
    <w:rsid w:val="008557DE"/>
    <w:rsid w:val="00861F12"/>
    <w:rsid w:val="00863E08"/>
    <w:rsid w:val="00864651"/>
    <w:rsid w:val="0086596B"/>
    <w:rsid w:val="00865A9A"/>
    <w:rsid w:val="0086669C"/>
    <w:rsid w:val="00872733"/>
    <w:rsid w:val="00873383"/>
    <w:rsid w:val="00873CF2"/>
    <w:rsid w:val="00874006"/>
    <w:rsid w:val="00874080"/>
    <w:rsid w:val="00874A56"/>
    <w:rsid w:val="00881BB4"/>
    <w:rsid w:val="00882943"/>
    <w:rsid w:val="00883110"/>
    <w:rsid w:val="00883751"/>
    <w:rsid w:val="00886887"/>
    <w:rsid w:val="0089032B"/>
    <w:rsid w:val="0089089E"/>
    <w:rsid w:val="00891CC4"/>
    <w:rsid w:val="008A0EA8"/>
    <w:rsid w:val="008A1197"/>
    <w:rsid w:val="008A23D0"/>
    <w:rsid w:val="008A2FAD"/>
    <w:rsid w:val="008A3B94"/>
    <w:rsid w:val="008A6BF5"/>
    <w:rsid w:val="008A6D51"/>
    <w:rsid w:val="008B0049"/>
    <w:rsid w:val="008B0E19"/>
    <w:rsid w:val="008B329A"/>
    <w:rsid w:val="008B42BC"/>
    <w:rsid w:val="008B48F1"/>
    <w:rsid w:val="008B5A7E"/>
    <w:rsid w:val="008D0566"/>
    <w:rsid w:val="008D3E5F"/>
    <w:rsid w:val="008D6DCE"/>
    <w:rsid w:val="008E02FF"/>
    <w:rsid w:val="008E040B"/>
    <w:rsid w:val="008E05E9"/>
    <w:rsid w:val="008E1670"/>
    <w:rsid w:val="008E16D5"/>
    <w:rsid w:val="008E175B"/>
    <w:rsid w:val="008E4173"/>
    <w:rsid w:val="008E4E62"/>
    <w:rsid w:val="008E64DB"/>
    <w:rsid w:val="008E6FCF"/>
    <w:rsid w:val="008F04CA"/>
    <w:rsid w:val="008F19F0"/>
    <w:rsid w:val="008F1B97"/>
    <w:rsid w:val="008F1E03"/>
    <w:rsid w:val="008F2243"/>
    <w:rsid w:val="008F2E54"/>
    <w:rsid w:val="008F36A6"/>
    <w:rsid w:val="008F4069"/>
    <w:rsid w:val="008F694C"/>
    <w:rsid w:val="008F7757"/>
    <w:rsid w:val="009011A4"/>
    <w:rsid w:val="0090314C"/>
    <w:rsid w:val="00905770"/>
    <w:rsid w:val="009062BD"/>
    <w:rsid w:val="00906772"/>
    <w:rsid w:val="00906A24"/>
    <w:rsid w:val="0091247E"/>
    <w:rsid w:val="00912D9C"/>
    <w:rsid w:val="0091476B"/>
    <w:rsid w:val="00915B32"/>
    <w:rsid w:val="009165DB"/>
    <w:rsid w:val="0091680B"/>
    <w:rsid w:val="0091762F"/>
    <w:rsid w:val="00917E0E"/>
    <w:rsid w:val="009202B6"/>
    <w:rsid w:val="009206C6"/>
    <w:rsid w:val="0092216B"/>
    <w:rsid w:val="00923A16"/>
    <w:rsid w:val="00924EB8"/>
    <w:rsid w:val="00925BF6"/>
    <w:rsid w:val="00926BB3"/>
    <w:rsid w:val="0092711A"/>
    <w:rsid w:val="0092788E"/>
    <w:rsid w:val="00927DDC"/>
    <w:rsid w:val="0093006B"/>
    <w:rsid w:val="00930B6A"/>
    <w:rsid w:val="00932AF4"/>
    <w:rsid w:val="00933D38"/>
    <w:rsid w:val="009345BD"/>
    <w:rsid w:val="00934C21"/>
    <w:rsid w:val="009409A0"/>
    <w:rsid w:val="0094148B"/>
    <w:rsid w:val="00942977"/>
    <w:rsid w:val="0094471E"/>
    <w:rsid w:val="00944E87"/>
    <w:rsid w:val="00945EA8"/>
    <w:rsid w:val="0094629E"/>
    <w:rsid w:val="00947FAD"/>
    <w:rsid w:val="00952FBE"/>
    <w:rsid w:val="00952FFD"/>
    <w:rsid w:val="0095315A"/>
    <w:rsid w:val="00953774"/>
    <w:rsid w:val="0095393F"/>
    <w:rsid w:val="00956DF9"/>
    <w:rsid w:val="009570AF"/>
    <w:rsid w:val="00957D7E"/>
    <w:rsid w:val="00960F53"/>
    <w:rsid w:val="0096306A"/>
    <w:rsid w:val="00964822"/>
    <w:rsid w:val="0096583C"/>
    <w:rsid w:val="00967856"/>
    <w:rsid w:val="0097082B"/>
    <w:rsid w:val="00974DA9"/>
    <w:rsid w:val="009757A0"/>
    <w:rsid w:val="00975BE9"/>
    <w:rsid w:val="009776BB"/>
    <w:rsid w:val="00982046"/>
    <w:rsid w:val="009824F5"/>
    <w:rsid w:val="0098257B"/>
    <w:rsid w:val="00983F12"/>
    <w:rsid w:val="00984CEA"/>
    <w:rsid w:val="009851F2"/>
    <w:rsid w:val="00986276"/>
    <w:rsid w:val="0098666E"/>
    <w:rsid w:val="00987E25"/>
    <w:rsid w:val="00987F28"/>
    <w:rsid w:val="00987F65"/>
    <w:rsid w:val="00990CC0"/>
    <w:rsid w:val="009922C9"/>
    <w:rsid w:val="0099272C"/>
    <w:rsid w:val="00996D75"/>
    <w:rsid w:val="009A0123"/>
    <w:rsid w:val="009A49CE"/>
    <w:rsid w:val="009A4CB3"/>
    <w:rsid w:val="009B1111"/>
    <w:rsid w:val="009B11E9"/>
    <w:rsid w:val="009B2755"/>
    <w:rsid w:val="009B2977"/>
    <w:rsid w:val="009B38B2"/>
    <w:rsid w:val="009B4101"/>
    <w:rsid w:val="009B7AC2"/>
    <w:rsid w:val="009C0804"/>
    <w:rsid w:val="009C2A87"/>
    <w:rsid w:val="009C2B9A"/>
    <w:rsid w:val="009C2C54"/>
    <w:rsid w:val="009C3287"/>
    <w:rsid w:val="009C4787"/>
    <w:rsid w:val="009C4B56"/>
    <w:rsid w:val="009C50C9"/>
    <w:rsid w:val="009C5633"/>
    <w:rsid w:val="009C5840"/>
    <w:rsid w:val="009C6A42"/>
    <w:rsid w:val="009D058C"/>
    <w:rsid w:val="009D0D35"/>
    <w:rsid w:val="009D25DA"/>
    <w:rsid w:val="009D3A33"/>
    <w:rsid w:val="009D3C43"/>
    <w:rsid w:val="009D6FE2"/>
    <w:rsid w:val="009E098C"/>
    <w:rsid w:val="009E0AEA"/>
    <w:rsid w:val="009E1C4B"/>
    <w:rsid w:val="009E3FCE"/>
    <w:rsid w:val="009F1EF2"/>
    <w:rsid w:val="009F3181"/>
    <w:rsid w:val="009F382F"/>
    <w:rsid w:val="009F4F7D"/>
    <w:rsid w:val="009F515F"/>
    <w:rsid w:val="009F592B"/>
    <w:rsid w:val="009F7784"/>
    <w:rsid w:val="009F78FE"/>
    <w:rsid w:val="00A00BD1"/>
    <w:rsid w:val="00A02AAE"/>
    <w:rsid w:val="00A052F9"/>
    <w:rsid w:val="00A0606D"/>
    <w:rsid w:val="00A105E9"/>
    <w:rsid w:val="00A10CF3"/>
    <w:rsid w:val="00A119F4"/>
    <w:rsid w:val="00A11AF2"/>
    <w:rsid w:val="00A12992"/>
    <w:rsid w:val="00A1340A"/>
    <w:rsid w:val="00A14B0D"/>
    <w:rsid w:val="00A20014"/>
    <w:rsid w:val="00A20982"/>
    <w:rsid w:val="00A2160E"/>
    <w:rsid w:val="00A223AA"/>
    <w:rsid w:val="00A25F3D"/>
    <w:rsid w:val="00A26983"/>
    <w:rsid w:val="00A274F9"/>
    <w:rsid w:val="00A27EB8"/>
    <w:rsid w:val="00A31297"/>
    <w:rsid w:val="00A3129F"/>
    <w:rsid w:val="00A317C6"/>
    <w:rsid w:val="00A320FC"/>
    <w:rsid w:val="00A33B3F"/>
    <w:rsid w:val="00A3590B"/>
    <w:rsid w:val="00A37301"/>
    <w:rsid w:val="00A37D09"/>
    <w:rsid w:val="00A4341B"/>
    <w:rsid w:val="00A43B03"/>
    <w:rsid w:val="00A4407C"/>
    <w:rsid w:val="00A46EFC"/>
    <w:rsid w:val="00A506CF"/>
    <w:rsid w:val="00A5268D"/>
    <w:rsid w:val="00A53002"/>
    <w:rsid w:val="00A53B97"/>
    <w:rsid w:val="00A620F9"/>
    <w:rsid w:val="00A6263F"/>
    <w:rsid w:val="00A62CF8"/>
    <w:rsid w:val="00A6366C"/>
    <w:rsid w:val="00A71119"/>
    <w:rsid w:val="00A72F29"/>
    <w:rsid w:val="00A73F5C"/>
    <w:rsid w:val="00A74C5C"/>
    <w:rsid w:val="00A74CDE"/>
    <w:rsid w:val="00A75C95"/>
    <w:rsid w:val="00A7697E"/>
    <w:rsid w:val="00A76B17"/>
    <w:rsid w:val="00A8087F"/>
    <w:rsid w:val="00A81C4D"/>
    <w:rsid w:val="00A825EC"/>
    <w:rsid w:val="00A82816"/>
    <w:rsid w:val="00A847CD"/>
    <w:rsid w:val="00A84B26"/>
    <w:rsid w:val="00A8726A"/>
    <w:rsid w:val="00A9271B"/>
    <w:rsid w:val="00AA00B8"/>
    <w:rsid w:val="00AA0E45"/>
    <w:rsid w:val="00AA36AA"/>
    <w:rsid w:val="00AA3A69"/>
    <w:rsid w:val="00AA4267"/>
    <w:rsid w:val="00AA599A"/>
    <w:rsid w:val="00AB01DD"/>
    <w:rsid w:val="00AB2447"/>
    <w:rsid w:val="00AB2A9C"/>
    <w:rsid w:val="00AB4FD1"/>
    <w:rsid w:val="00AB52C3"/>
    <w:rsid w:val="00AC0267"/>
    <w:rsid w:val="00AC03E3"/>
    <w:rsid w:val="00AC03EB"/>
    <w:rsid w:val="00AC2334"/>
    <w:rsid w:val="00AC28A4"/>
    <w:rsid w:val="00AC3403"/>
    <w:rsid w:val="00AC42B0"/>
    <w:rsid w:val="00AC4D72"/>
    <w:rsid w:val="00AC4E8A"/>
    <w:rsid w:val="00AC4EE6"/>
    <w:rsid w:val="00AC676C"/>
    <w:rsid w:val="00AC7492"/>
    <w:rsid w:val="00AC79E6"/>
    <w:rsid w:val="00AC7AD2"/>
    <w:rsid w:val="00AD29F6"/>
    <w:rsid w:val="00AD303C"/>
    <w:rsid w:val="00AD45E8"/>
    <w:rsid w:val="00AD4DA5"/>
    <w:rsid w:val="00AD6D57"/>
    <w:rsid w:val="00AD6F9C"/>
    <w:rsid w:val="00AE4D12"/>
    <w:rsid w:val="00AE4DF1"/>
    <w:rsid w:val="00AE5012"/>
    <w:rsid w:val="00AE5597"/>
    <w:rsid w:val="00AE5998"/>
    <w:rsid w:val="00AF0F5E"/>
    <w:rsid w:val="00AF1C0C"/>
    <w:rsid w:val="00AF2307"/>
    <w:rsid w:val="00AF3C7F"/>
    <w:rsid w:val="00AF61F1"/>
    <w:rsid w:val="00AF75E1"/>
    <w:rsid w:val="00B00D76"/>
    <w:rsid w:val="00B011A9"/>
    <w:rsid w:val="00B023DD"/>
    <w:rsid w:val="00B03332"/>
    <w:rsid w:val="00B106BE"/>
    <w:rsid w:val="00B119B4"/>
    <w:rsid w:val="00B120A0"/>
    <w:rsid w:val="00B13C0D"/>
    <w:rsid w:val="00B14D5E"/>
    <w:rsid w:val="00B205C7"/>
    <w:rsid w:val="00B22692"/>
    <w:rsid w:val="00B240B4"/>
    <w:rsid w:val="00B24BF7"/>
    <w:rsid w:val="00B26A32"/>
    <w:rsid w:val="00B3165A"/>
    <w:rsid w:val="00B316BD"/>
    <w:rsid w:val="00B31BAB"/>
    <w:rsid w:val="00B31ED6"/>
    <w:rsid w:val="00B32791"/>
    <w:rsid w:val="00B335A0"/>
    <w:rsid w:val="00B344E5"/>
    <w:rsid w:val="00B36909"/>
    <w:rsid w:val="00B41954"/>
    <w:rsid w:val="00B42AB1"/>
    <w:rsid w:val="00B442D5"/>
    <w:rsid w:val="00B44888"/>
    <w:rsid w:val="00B462D8"/>
    <w:rsid w:val="00B4699C"/>
    <w:rsid w:val="00B4794A"/>
    <w:rsid w:val="00B5013B"/>
    <w:rsid w:val="00B51DE6"/>
    <w:rsid w:val="00B52213"/>
    <w:rsid w:val="00B52F7E"/>
    <w:rsid w:val="00B54A5B"/>
    <w:rsid w:val="00B54DFE"/>
    <w:rsid w:val="00B559A9"/>
    <w:rsid w:val="00B573B4"/>
    <w:rsid w:val="00B57466"/>
    <w:rsid w:val="00B612B5"/>
    <w:rsid w:val="00B7003C"/>
    <w:rsid w:val="00B708DF"/>
    <w:rsid w:val="00B7180D"/>
    <w:rsid w:val="00B7205E"/>
    <w:rsid w:val="00B7232F"/>
    <w:rsid w:val="00B72A1E"/>
    <w:rsid w:val="00B80331"/>
    <w:rsid w:val="00B80E07"/>
    <w:rsid w:val="00B818B4"/>
    <w:rsid w:val="00B81A17"/>
    <w:rsid w:val="00B821C1"/>
    <w:rsid w:val="00B83027"/>
    <w:rsid w:val="00B86F42"/>
    <w:rsid w:val="00B9071B"/>
    <w:rsid w:val="00B91CC5"/>
    <w:rsid w:val="00B9355E"/>
    <w:rsid w:val="00B94B60"/>
    <w:rsid w:val="00B94F75"/>
    <w:rsid w:val="00B9724B"/>
    <w:rsid w:val="00BA1B05"/>
    <w:rsid w:val="00BA3C5A"/>
    <w:rsid w:val="00BA3DC1"/>
    <w:rsid w:val="00BA5980"/>
    <w:rsid w:val="00BA5D21"/>
    <w:rsid w:val="00BA6AD5"/>
    <w:rsid w:val="00BA6DF2"/>
    <w:rsid w:val="00BB04AA"/>
    <w:rsid w:val="00BB1C84"/>
    <w:rsid w:val="00BB7EA1"/>
    <w:rsid w:val="00BC3698"/>
    <w:rsid w:val="00BC65A7"/>
    <w:rsid w:val="00BC6A49"/>
    <w:rsid w:val="00BD1E16"/>
    <w:rsid w:val="00BD43AF"/>
    <w:rsid w:val="00BD4FBE"/>
    <w:rsid w:val="00BD6FAC"/>
    <w:rsid w:val="00BD7328"/>
    <w:rsid w:val="00BD77DA"/>
    <w:rsid w:val="00BD797F"/>
    <w:rsid w:val="00BE0258"/>
    <w:rsid w:val="00BE1BA9"/>
    <w:rsid w:val="00BE29C0"/>
    <w:rsid w:val="00BE37B6"/>
    <w:rsid w:val="00BE4FC8"/>
    <w:rsid w:val="00BE5AD8"/>
    <w:rsid w:val="00BE648A"/>
    <w:rsid w:val="00BE6854"/>
    <w:rsid w:val="00BE730F"/>
    <w:rsid w:val="00BF0018"/>
    <w:rsid w:val="00BF061A"/>
    <w:rsid w:val="00BF06C9"/>
    <w:rsid w:val="00BF11F0"/>
    <w:rsid w:val="00BF3306"/>
    <w:rsid w:val="00BF3C0E"/>
    <w:rsid w:val="00BF43D5"/>
    <w:rsid w:val="00BF6DB4"/>
    <w:rsid w:val="00BF7248"/>
    <w:rsid w:val="00BF7FEB"/>
    <w:rsid w:val="00C01763"/>
    <w:rsid w:val="00C02C3B"/>
    <w:rsid w:val="00C02F6B"/>
    <w:rsid w:val="00C0391C"/>
    <w:rsid w:val="00C04CCA"/>
    <w:rsid w:val="00C05129"/>
    <w:rsid w:val="00C05C3A"/>
    <w:rsid w:val="00C064B1"/>
    <w:rsid w:val="00C067C1"/>
    <w:rsid w:val="00C07E8E"/>
    <w:rsid w:val="00C101A5"/>
    <w:rsid w:val="00C118A4"/>
    <w:rsid w:val="00C11E63"/>
    <w:rsid w:val="00C11F25"/>
    <w:rsid w:val="00C12F0D"/>
    <w:rsid w:val="00C13A88"/>
    <w:rsid w:val="00C13AFF"/>
    <w:rsid w:val="00C14B63"/>
    <w:rsid w:val="00C14BCF"/>
    <w:rsid w:val="00C14C55"/>
    <w:rsid w:val="00C200C5"/>
    <w:rsid w:val="00C217F3"/>
    <w:rsid w:val="00C219A8"/>
    <w:rsid w:val="00C22734"/>
    <w:rsid w:val="00C22817"/>
    <w:rsid w:val="00C23002"/>
    <w:rsid w:val="00C23D3F"/>
    <w:rsid w:val="00C260F2"/>
    <w:rsid w:val="00C27286"/>
    <w:rsid w:val="00C30E3A"/>
    <w:rsid w:val="00C313F9"/>
    <w:rsid w:val="00C32504"/>
    <w:rsid w:val="00C32630"/>
    <w:rsid w:val="00C34DB4"/>
    <w:rsid w:val="00C35FF0"/>
    <w:rsid w:val="00C36E83"/>
    <w:rsid w:val="00C37434"/>
    <w:rsid w:val="00C37531"/>
    <w:rsid w:val="00C401C7"/>
    <w:rsid w:val="00C41768"/>
    <w:rsid w:val="00C423CA"/>
    <w:rsid w:val="00C46F3D"/>
    <w:rsid w:val="00C51992"/>
    <w:rsid w:val="00C51CAF"/>
    <w:rsid w:val="00C5230A"/>
    <w:rsid w:val="00C524E1"/>
    <w:rsid w:val="00C56DCB"/>
    <w:rsid w:val="00C613C4"/>
    <w:rsid w:val="00C61CD4"/>
    <w:rsid w:val="00C67573"/>
    <w:rsid w:val="00C70706"/>
    <w:rsid w:val="00C70B76"/>
    <w:rsid w:val="00C71D78"/>
    <w:rsid w:val="00C7290C"/>
    <w:rsid w:val="00C72970"/>
    <w:rsid w:val="00C7344C"/>
    <w:rsid w:val="00C7371A"/>
    <w:rsid w:val="00C80148"/>
    <w:rsid w:val="00C81AA4"/>
    <w:rsid w:val="00C82669"/>
    <w:rsid w:val="00C8298A"/>
    <w:rsid w:val="00C87251"/>
    <w:rsid w:val="00C919DC"/>
    <w:rsid w:val="00C941C4"/>
    <w:rsid w:val="00C94FA1"/>
    <w:rsid w:val="00C950DA"/>
    <w:rsid w:val="00C95CDC"/>
    <w:rsid w:val="00C968DD"/>
    <w:rsid w:val="00C96BAC"/>
    <w:rsid w:val="00C97783"/>
    <w:rsid w:val="00C97FD4"/>
    <w:rsid w:val="00CA1610"/>
    <w:rsid w:val="00CA2916"/>
    <w:rsid w:val="00CA38B5"/>
    <w:rsid w:val="00CA4610"/>
    <w:rsid w:val="00CA4885"/>
    <w:rsid w:val="00CA5435"/>
    <w:rsid w:val="00CA5908"/>
    <w:rsid w:val="00CA6083"/>
    <w:rsid w:val="00CA6DB9"/>
    <w:rsid w:val="00CA70E9"/>
    <w:rsid w:val="00CB0A03"/>
    <w:rsid w:val="00CB2C1F"/>
    <w:rsid w:val="00CB5291"/>
    <w:rsid w:val="00CB76C2"/>
    <w:rsid w:val="00CB77EF"/>
    <w:rsid w:val="00CB7F4A"/>
    <w:rsid w:val="00CC02E9"/>
    <w:rsid w:val="00CC384C"/>
    <w:rsid w:val="00CC4FBB"/>
    <w:rsid w:val="00CC566B"/>
    <w:rsid w:val="00CC6EC8"/>
    <w:rsid w:val="00CC7719"/>
    <w:rsid w:val="00CD1410"/>
    <w:rsid w:val="00CD254E"/>
    <w:rsid w:val="00CD4458"/>
    <w:rsid w:val="00CD4E04"/>
    <w:rsid w:val="00CD636E"/>
    <w:rsid w:val="00CD7E4B"/>
    <w:rsid w:val="00CE36D3"/>
    <w:rsid w:val="00CE3721"/>
    <w:rsid w:val="00CE5866"/>
    <w:rsid w:val="00CE64ED"/>
    <w:rsid w:val="00CE683A"/>
    <w:rsid w:val="00CF130A"/>
    <w:rsid w:val="00CF301B"/>
    <w:rsid w:val="00CF4802"/>
    <w:rsid w:val="00CF4CE3"/>
    <w:rsid w:val="00D00D73"/>
    <w:rsid w:val="00D04F33"/>
    <w:rsid w:val="00D055E2"/>
    <w:rsid w:val="00D11686"/>
    <w:rsid w:val="00D12EB1"/>
    <w:rsid w:val="00D15373"/>
    <w:rsid w:val="00D176BF"/>
    <w:rsid w:val="00D20095"/>
    <w:rsid w:val="00D2149F"/>
    <w:rsid w:val="00D217C9"/>
    <w:rsid w:val="00D22F52"/>
    <w:rsid w:val="00D23266"/>
    <w:rsid w:val="00D233F5"/>
    <w:rsid w:val="00D2671B"/>
    <w:rsid w:val="00D276F7"/>
    <w:rsid w:val="00D306FE"/>
    <w:rsid w:val="00D31417"/>
    <w:rsid w:val="00D34366"/>
    <w:rsid w:val="00D360B9"/>
    <w:rsid w:val="00D36382"/>
    <w:rsid w:val="00D36450"/>
    <w:rsid w:val="00D37BA0"/>
    <w:rsid w:val="00D40996"/>
    <w:rsid w:val="00D41369"/>
    <w:rsid w:val="00D43A56"/>
    <w:rsid w:val="00D4578B"/>
    <w:rsid w:val="00D467ED"/>
    <w:rsid w:val="00D516AF"/>
    <w:rsid w:val="00D5221B"/>
    <w:rsid w:val="00D526EF"/>
    <w:rsid w:val="00D5334C"/>
    <w:rsid w:val="00D5356D"/>
    <w:rsid w:val="00D538A3"/>
    <w:rsid w:val="00D54C56"/>
    <w:rsid w:val="00D61A6E"/>
    <w:rsid w:val="00D634B9"/>
    <w:rsid w:val="00D64001"/>
    <w:rsid w:val="00D65141"/>
    <w:rsid w:val="00D66920"/>
    <w:rsid w:val="00D672B7"/>
    <w:rsid w:val="00D7240E"/>
    <w:rsid w:val="00D73FF5"/>
    <w:rsid w:val="00D76DAB"/>
    <w:rsid w:val="00D77A9A"/>
    <w:rsid w:val="00D80576"/>
    <w:rsid w:val="00D8132A"/>
    <w:rsid w:val="00D82177"/>
    <w:rsid w:val="00D8586B"/>
    <w:rsid w:val="00D86314"/>
    <w:rsid w:val="00D87BD8"/>
    <w:rsid w:val="00D9137E"/>
    <w:rsid w:val="00D922D4"/>
    <w:rsid w:val="00D93990"/>
    <w:rsid w:val="00D96B2A"/>
    <w:rsid w:val="00D9702D"/>
    <w:rsid w:val="00D9720A"/>
    <w:rsid w:val="00D97B62"/>
    <w:rsid w:val="00DA08AA"/>
    <w:rsid w:val="00DA1460"/>
    <w:rsid w:val="00DA2361"/>
    <w:rsid w:val="00DA3064"/>
    <w:rsid w:val="00DA4D63"/>
    <w:rsid w:val="00DA58C1"/>
    <w:rsid w:val="00DA7B22"/>
    <w:rsid w:val="00DB0C72"/>
    <w:rsid w:val="00DB43FB"/>
    <w:rsid w:val="00DB599E"/>
    <w:rsid w:val="00DB7731"/>
    <w:rsid w:val="00DC02EE"/>
    <w:rsid w:val="00DC27B0"/>
    <w:rsid w:val="00DC3A3D"/>
    <w:rsid w:val="00DC3EEB"/>
    <w:rsid w:val="00DD00D9"/>
    <w:rsid w:val="00DD232A"/>
    <w:rsid w:val="00DD2D1A"/>
    <w:rsid w:val="00DD36F2"/>
    <w:rsid w:val="00DD4DB3"/>
    <w:rsid w:val="00DD5004"/>
    <w:rsid w:val="00DD6312"/>
    <w:rsid w:val="00DE1308"/>
    <w:rsid w:val="00DE4179"/>
    <w:rsid w:val="00DE6EAE"/>
    <w:rsid w:val="00DE7EFF"/>
    <w:rsid w:val="00DF07F6"/>
    <w:rsid w:val="00DF5CF4"/>
    <w:rsid w:val="00DF61DC"/>
    <w:rsid w:val="00DF6CC6"/>
    <w:rsid w:val="00E01959"/>
    <w:rsid w:val="00E01F30"/>
    <w:rsid w:val="00E027CF"/>
    <w:rsid w:val="00E04245"/>
    <w:rsid w:val="00E0489F"/>
    <w:rsid w:val="00E05AE4"/>
    <w:rsid w:val="00E05E10"/>
    <w:rsid w:val="00E11686"/>
    <w:rsid w:val="00E1189D"/>
    <w:rsid w:val="00E12349"/>
    <w:rsid w:val="00E136E2"/>
    <w:rsid w:val="00E149CA"/>
    <w:rsid w:val="00E233E5"/>
    <w:rsid w:val="00E24262"/>
    <w:rsid w:val="00E24AED"/>
    <w:rsid w:val="00E262D8"/>
    <w:rsid w:val="00E3244D"/>
    <w:rsid w:val="00E332C6"/>
    <w:rsid w:val="00E3330F"/>
    <w:rsid w:val="00E33B38"/>
    <w:rsid w:val="00E34DE9"/>
    <w:rsid w:val="00E34FFA"/>
    <w:rsid w:val="00E363B9"/>
    <w:rsid w:val="00E40166"/>
    <w:rsid w:val="00E40E77"/>
    <w:rsid w:val="00E41AEF"/>
    <w:rsid w:val="00E41B5C"/>
    <w:rsid w:val="00E41DC9"/>
    <w:rsid w:val="00E42DEC"/>
    <w:rsid w:val="00E43D8C"/>
    <w:rsid w:val="00E471BA"/>
    <w:rsid w:val="00E4724F"/>
    <w:rsid w:val="00E477FB"/>
    <w:rsid w:val="00E47AD0"/>
    <w:rsid w:val="00E5013C"/>
    <w:rsid w:val="00E535A6"/>
    <w:rsid w:val="00E538B9"/>
    <w:rsid w:val="00E555E2"/>
    <w:rsid w:val="00E56A05"/>
    <w:rsid w:val="00E60381"/>
    <w:rsid w:val="00E65AF9"/>
    <w:rsid w:val="00E6604A"/>
    <w:rsid w:val="00E67046"/>
    <w:rsid w:val="00E6740F"/>
    <w:rsid w:val="00E70CAB"/>
    <w:rsid w:val="00E74A82"/>
    <w:rsid w:val="00E759ED"/>
    <w:rsid w:val="00E806F4"/>
    <w:rsid w:val="00E82271"/>
    <w:rsid w:val="00E83032"/>
    <w:rsid w:val="00E84521"/>
    <w:rsid w:val="00E84873"/>
    <w:rsid w:val="00E866B3"/>
    <w:rsid w:val="00E86A98"/>
    <w:rsid w:val="00E90D78"/>
    <w:rsid w:val="00E932B0"/>
    <w:rsid w:val="00E93529"/>
    <w:rsid w:val="00EA0209"/>
    <w:rsid w:val="00EA13DF"/>
    <w:rsid w:val="00EA2F7F"/>
    <w:rsid w:val="00EA4BD8"/>
    <w:rsid w:val="00EB243E"/>
    <w:rsid w:val="00EB3F10"/>
    <w:rsid w:val="00EB6375"/>
    <w:rsid w:val="00EC10A1"/>
    <w:rsid w:val="00EC1469"/>
    <w:rsid w:val="00EC1E6A"/>
    <w:rsid w:val="00EC674D"/>
    <w:rsid w:val="00ED20D4"/>
    <w:rsid w:val="00ED2C86"/>
    <w:rsid w:val="00ED3543"/>
    <w:rsid w:val="00ED52C5"/>
    <w:rsid w:val="00ED6268"/>
    <w:rsid w:val="00EE0E2A"/>
    <w:rsid w:val="00EE3915"/>
    <w:rsid w:val="00EE3D91"/>
    <w:rsid w:val="00EE4D55"/>
    <w:rsid w:val="00EE656B"/>
    <w:rsid w:val="00EE773D"/>
    <w:rsid w:val="00EF05C9"/>
    <w:rsid w:val="00EF4D2E"/>
    <w:rsid w:val="00EF5983"/>
    <w:rsid w:val="00EF722C"/>
    <w:rsid w:val="00F0027E"/>
    <w:rsid w:val="00F01F26"/>
    <w:rsid w:val="00F045EE"/>
    <w:rsid w:val="00F04BF4"/>
    <w:rsid w:val="00F051BB"/>
    <w:rsid w:val="00F06B8F"/>
    <w:rsid w:val="00F07228"/>
    <w:rsid w:val="00F07F0A"/>
    <w:rsid w:val="00F1097E"/>
    <w:rsid w:val="00F119B0"/>
    <w:rsid w:val="00F13FA4"/>
    <w:rsid w:val="00F14469"/>
    <w:rsid w:val="00F14CCA"/>
    <w:rsid w:val="00F15661"/>
    <w:rsid w:val="00F21126"/>
    <w:rsid w:val="00F22982"/>
    <w:rsid w:val="00F23CCA"/>
    <w:rsid w:val="00F26191"/>
    <w:rsid w:val="00F266C2"/>
    <w:rsid w:val="00F32019"/>
    <w:rsid w:val="00F32367"/>
    <w:rsid w:val="00F34184"/>
    <w:rsid w:val="00F34E1C"/>
    <w:rsid w:val="00F34F28"/>
    <w:rsid w:val="00F3666D"/>
    <w:rsid w:val="00F424E7"/>
    <w:rsid w:val="00F42ABE"/>
    <w:rsid w:val="00F42F8A"/>
    <w:rsid w:val="00F43A30"/>
    <w:rsid w:val="00F4473E"/>
    <w:rsid w:val="00F467C1"/>
    <w:rsid w:val="00F47B56"/>
    <w:rsid w:val="00F51691"/>
    <w:rsid w:val="00F53DBA"/>
    <w:rsid w:val="00F57E79"/>
    <w:rsid w:val="00F6155E"/>
    <w:rsid w:val="00F64DCC"/>
    <w:rsid w:val="00F65B83"/>
    <w:rsid w:val="00F67528"/>
    <w:rsid w:val="00F67B31"/>
    <w:rsid w:val="00F714D2"/>
    <w:rsid w:val="00F71CDB"/>
    <w:rsid w:val="00F71DE4"/>
    <w:rsid w:val="00F72743"/>
    <w:rsid w:val="00F73E0D"/>
    <w:rsid w:val="00F73E2D"/>
    <w:rsid w:val="00F759CE"/>
    <w:rsid w:val="00F77748"/>
    <w:rsid w:val="00F77751"/>
    <w:rsid w:val="00F77EE3"/>
    <w:rsid w:val="00F8107B"/>
    <w:rsid w:val="00F82946"/>
    <w:rsid w:val="00F82EB3"/>
    <w:rsid w:val="00F83840"/>
    <w:rsid w:val="00F84968"/>
    <w:rsid w:val="00F84C9E"/>
    <w:rsid w:val="00F85249"/>
    <w:rsid w:val="00F918DE"/>
    <w:rsid w:val="00F92D47"/>
    <w:rsid w:val="00F95C7A"/>
    <w:rsid w:val="00F96B88"/>
    <w:rsid w:val="00F9719B"/>
    <w:rsid w:val="00FA040C"/>
    <w:rsid w:val="00FA072A"/>
    <w:rsid w:val="00FA1363"/>
    <w:rsid w:val="00FA18B1"/>
    <w:rsid w:val="00FA478E"/>
    <w:rsid w:val="00FA63CA"/>
    <w:rsid w:val="00FA7265"/>
    <w:rsid w:val="00FA7393"/>
    <w:rsid w:val="00FB2337"/>
    <w:rsid w:val="00FB67C8"/>
    <w:rsid w:val="00FC1B1B"/>
    <w:rsid w:val="00FC1C92"/>
    <w:rsid w:val="00FC253C"/>
    <w:rsid w:val="00FC2744"/>
    <w:rsid w:val="00FC3786"/>
    <w:rsid w:val="00FC4EF6"/>
    <w:rsid w:val="00FD19EB"/>
    <w:rsid w:val="00FD2B94"/>
    <w:rsid w:val="00FE1019"/>
    <w:rsid w:val="00FE1EBF"/>
    <w:rsid w:val="00FE1F36"/>
    <w:rsid w:val="00FE3F7A"/>
    <w:rsid w:val="00FE63D3"/>
    <w:rsid w:val="00FE6419"/>
    <w:rsid w:val="00FE6B79"/>
    <w:rsid w:val="00FE6C9A"/>
    <w:rsid w:val="00FF15B0"/>
    <w:rsid w:val="00FF2A7C"/>
    <w:rsid w:val="00FF4781"/>
    <w:rsid w:val="00FF4CF1"/>
    <w:rsid w:val="00FF7996"/>
    <w:rsid w:val="012931C8"/>
    <w:rsid w:val="01977495"/>
    <w:rsid w:val="02863A3C"/>
    <w:rsid w:val="037C283E"/>
    <w:rsid w:val="042FF97C"/>
    <w:rsid w:val="044AD703"/>
    <w:rsid w:val="0489310C"/>
    <w:rsid w:val="04CFEF0D"/>
    <w:rsid w:val="05B3D830"/>
    <w:rsid w:val="05E4FB33"/>
    <w:rsid w:val="06775614"/>
    <w:rsid w:val="06E62F19"/>
    <w:rsid w:val="06E84114"/>
    <w:rsid w:val="07392CC0"/>
    <w:rsid w:val="08086571"/>
    <w:rsid w:val="0931CC98"/>
    <w:rsid w:val="09B719A6"/>
    <w:rsid w:val="0A5573F7"/>
    <w:rsid w:val="0B811B18"/>
    <w:rsid w:val="0C57D85C"/>
    <w:rsid w:val="0D4E419E"/>
    <w:rsid w:val="0D611EA5"/>
    <w:rsid w:val="0E9ABB7E"/>
    <w:rsid w:val="0EEA11FF"/>
    <w:rsid w:val="1039867F"/>
    <w:rsid w:val="12FBD1A3"/>
    <w:rsid w:val="134F6267"/>
    <w:rsid w:val="13A686CF"/>
    <w:rsid w:val="13B8CBC2"/>
    <w:rsid w:val="13D8CCB0"/>
    <w:rsid w:val="13E2A99B"/>
    <w:rsid w:val="1403F72C"/>
    <w:rsid w:val="147FB50C"/>
    <w:rsid w:val="151FBFDC"/>
    <w:rsid w:val="17450E10"/>
    <w:rsid w:val="1880EF0F"/>
    <w:rsid w:val="18948C3D"/>
    <w:rsid w:val="19997C25"/>
    <w:rsid w:val="19AEC001"/>
    <w:rsid w:val="19CD0826"/>
    <w:rsid w:val="1A11AA65"/>
    <w:rsid w:val="1A9FB536"/>
    <w:rsid w:val="1B9F7FCC"/>
    <w:rsid w:val="1D41F29F"/>
    <w:rsid w:val="1DA982D6"/>
    <w:rsid w:val="1E05CD94"/>
    <w:rsid w:val="1E714C83"/>
    <w:rsid w:val="1FCA5539"/>
    <w:rsid w:val="2088E5EE"/>
    <w:rsid w:val="20A3F3B0"/>
    <w:rsid w:val="210EF6BA"/>
    <w:rsid w:val="21A9ADB8"/>
    <w:rsid w:val="2243E31C"/>
    <w:rsid w:val="226FE91E"/>
    <w:rsid w:val="2301F5FB"/>
    <w:rsid w:val="23081766"/>
    <w:rsid w:val="24601706"/>
    <w:rsid w:val="2570736C"/>
    <w:rsid w:val="263996BD"/>
    <w:rsid w:val="263AE7F1"/>
    <w:rsid w:val="2792656D"/>
    <w:rsid w:val="280C109C"/>
    <w:rsid w:val="29C18B9A"/>
    <w:rsid w:val="29DF59FF"/>
    <w:rsid w:val="2AA395E6"/>
    <w:rsid w:val="2C86B9E8"/>
    <w:rsid w:val="2CAFD3E4"/>
    <w:rsid w:val="2E100A6F"/>
    <w:rsid w:val="2E3E2775"/>
    <w:rsid w:val="2EC8459A"/>
    <w:rsid w:val="2F355B54"/>
    <w:rsid w:val="2F3C31F8"/>
    <w:rsid w:val="2FAF549B"/>
    <w:rsid w:val="2FED104E"/>
    <w:rsid w:val="3101DCDD"/>
    <w:rsid w:val="312D080A"/>
    <w:rsid w:val="32CA6870"/>
    <w:rsid w:val="32CB0B9E"/>
    <w:rsid w:val="32DB8340"/>
    <w:rsid w:val="3523A2B5"/>
    <w:rsid w:val="35D4ECA4"/>
    <w:rsid w:val="36A3B859"/>
    <w:rsid w:val="36CAD50B"/>
    <w:rsid w:val="370F0AB6"/>
    <w:rsid w:val="38056EC2"/>
    <w:rsid w:val="3932ED54"/>
    <w:rsid w:val="394B2521"/>
    <w:rsid w:val="39A143B0"/>
    <w:rsid w:val="3A3205A4"/>
    <w:rsid w:val="3A7FD1C2"/>
    <w:rsid w:val="3C4BEB3F"/>
    <w:rsid w:val="3C57794D"/>
    <w:rsid w:val="3CBC883E"/>
    <w:rsid w:val="3D9C083D"/>
    <w:rsid w:val="3DB6788E"/>
    <w:rsid w:val="4007DA14"/>
    <w:rsid w:val="41EF0CAB"/>
    <w:rsid w:val="43BE8EF9"/>
    <w:rsid w:val="43C692CB"/>
    <w:rsid w:val="444CA024"/>
    <w:rsid w:val="44E25F88"/>
    <w:rsid w:val="4517DF77"/>
    <w:rsid w:val="47E6994E"/>
    <w:rsid w:val="4A6FA162"/>
    <w:rsid w:val="4B60ED67"/>
    <w:rsid w:val="4BB474EB"/>
    <w:rsid w:val="4C0D68DD"/>
    <w:rsid w:val="4DD823EF"/>
    <w:rsid w:val="4DE84FDE"/>
    <w:rsid w:val="4F50DFD1"/>
    <w:rsid w:val="4FFEEECF"/>
    <w:rsid w:val="52B97FC3"/>
    <w:rsid w:val="542CB628"/>
    <w:rsid w:val="54D500EC"/>
    <w:rsid w:val="5660DEC6"/>
    <w:rsid w:val="567D37A3"/>
    <w:rsid w:val="5705494C"/>
    <w:rsid w:val="5706DDC5"/>
    <w:rsid w:val="576547D2"/>
    <w:rsid w:val="5767136A"/>
    <w:rsid w:val="576AB133"/>
    <w:rsid w:val="57B299BD"/>
    <w:rsid w:val="59494BD6"/>
    <w:rsid w:val="5AE9FC25"/>
    <w:rsid w:val="5B5004FD"/>
    <w:rsid w:val="5E1ED7DF"/>
    <w:rsid w:val="5E6405F5"/>
    <w:rsid w:val="5FAC071D"/>
    <w:rsid w:val="5FB05F67"/>
    <w:rsid w:val="6009F3EF"/>
    <w:rsid w:val="616E03A3"/>
    <w:rsid w:val="6402583A"/>
    <w:rsid w:val="657073E9"/>
    <w:rsid w:val="662D74DF"/>
    <w:rsid w:val="6652C934"/>
    <w:rsid w:val="67EE9995"/>
    <w:rsid w:val="67F8650F"/>
    <w:rsid w:val="69081A29"/>
    <w:rsid w:val="692BCDE2"/>
    <w:rsid w:val="693DABFB"/>
    <w:rsid w:val="6962D5BE"/>
    <w:rsid w:val="69D6076E"/>
    <w:rsid w:val="6A8BCE99"/>
    <w:rsid w:val="6AAF58EF"/>
    <w:rsid w:val="6AF8D66D"/>
    <w:rsid w:val="6E3858F5"/>
    <w:rsid w:val="6E9BD36B"/>
    <w:rsid w:val="6EBDBFD2"/>
    <w:rsid w:val="6ED8A2E1"/>
    <w:rsid w:val="6F1A23ED"/>
    <w:rsid w:val="6FB612C5"/>
    <w:rsid w:val="70478778"/>
    <w:rsid w:val="70726E1B"/>
    <w:rsid w:val="70B32690"/>
    <w:rsid w:val="71800FA9"/>
    <w:rsid w:val="71C35124"/>
    <w:rsid w:val="72A6DB1F"/>
    <w:rsid w:val="74175D65"/>
    <w:rsid w:val="74CD39D6"/>
    <w:rsid w:val="7720D556"/>
    <w:rsid w:val="79301FF0"/>
    <w:rsid w:val="79452196"/>
    <w:rsid w:val="79777CEF"/>
    <w:rsid w:val="79D69649"/>
    <w:rsid w:val="79E81465"/>
    <w:rsid w:val="7A39A746"/>
    <w:rsid w:val="7A97CD06"/>
    <w:rsid w:val="7AFC5E7E"/>
    <w:rsid w:val="7C3CE3F3"/>
    <w:rsid w:val="7E5B2ED6"/>
    <w:rsid w:val="7F8C2ED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81c69"/>
    </o:shapedefaults>
    <o:shapelayout v:ext="edit">
      <o:idmap v:ext="edit" data="2"/>
    </o:shapelayout>
  </w:shapeDefaults>
  <w:decimalSymbol w:val="."/>
  <w:listSeparator w:val=","/>
  <w14:docId w14:val="75BAE9D2"/>
  <w15:docId w15:val="{E33865DB-4CC2-460A-9427-90E0C004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uiPriority="99"/>
    <w:lsdException w:name="Hyperlink" w:uiPriority="99"/>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787"/>
    <w:rPr>
      <w:sz w:val="24"/>
      <w:lang w:val="en-GB"/>
    </w:rPr>
  </w:style>
  <w:style w:type="paragraph" w:styleId="Heading1">
    <w:name w:val="heading 1"/>
    <w:basedOn w:val="Normal"/>
    <w:next w:val="Normal"/>
    <w:link w:val="Heading1Char"/>
    <w:uiPriority w:val="9"/>
    <w:qFormat/>
    <w:rsid w:val="00473EC0"/>
    <w:pPr>
      <w:keepNext/>
      <w:numPr>
        <w:numId w:val="2"/>
      </w:numPr>
      <w:outlineLvl w:val="0"/>
    </w:pPr>
    <w:rPr>
      <w:rFonts w:ascii="Trebuchet MS" w:hAnsi="Trebuchet MS"/>
      <w:b/>
      <w:bCs/>
      <w:color w:val="008080"/>
      <w:szCs w:val="24"/>
      <w:lang w:val="en-AU"/>
    </w:rPr>
  </w:style>
  <w:style w:type="paragraph" w:styleId="Heading2">
    <w:name w:val="heading 2"/>
    <w:basedOn w:val="Normal"/>
    <w:next w:val="Normal"/>
    <w:link w:val="Heading2Char"/>
    <w:uiPriority w:val="9"/>
    <w:qFormat/>
    <w:rsid w:val="00473EC0"/>
    <w:pPr>
      <w:keepNext/>
      <w:numPr>
        <w:ilvl w:val="1"/>
        <w:numId w:val="2"/>
      </w:numPr>
      <w:spacing w:before="240" w:after="60"/>
      <w:outlineLvl w:val="1"/>
    </w:pPr>
    <w:rPr>
      <w:rFonts w:ascii="Arial" w:hAnsi="Arial" w:cs="Arial"/>
      <w:b/>
      <w:bCs/>
      <w:i/>
      <w:iCs/>
      <w:sz w:val="28"/>
      <w:szCs w:val="28"/>
      <w:lang w:val="en-AU"/>
    </w:rPr>
  </w:style>
  <w:style w:type="paragraph" w:styleId="Heading3">
    <w:name w:val="heading 3"/>
    <w:basedOn w:val="Normal"/>
    <w:next w:val="Normal"/>
    <w:link w:val="Heading3Char"/>
    <w:uiPriority w:val="9"/>
    <w:qFormat/>
    <w:rsid w:val="00473EC0"/>
    <w:pPr>
      <w:keepNext/>
      <w:numPr>
        <w:ilvl w:val="2"/>
        <w:numId w:val="2"/>
      </w:numPr>
      <w:tabs>
        <w:tab w:val="left" w:pos="-720"/>
        <w:tab w:val="left" w:pos="1440"/>
      </w:tabs>
      <w:suppressAutoHyphens/>
      <w:jc w:val="center"/>
      <w:outlineLvl w:val="2"/>
    </w:pPr>
    <w:rPr>
      <w:rFonts w:ascii="Arial" w:hAnsi="Arial"/>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94629E"/>
    <w:pPr>
      <w:numPr>
        <w:numId w:val="1"/>
      </w:numPr>
    </w:pPr>
  </w:style>
  <w:style w:type="paragraph" w:styleId="BodyTextIndent">
    <w:name w:val="Body Text Indent"/>
    <w:basedOn w:val="Normal"/>
    <w:rsid w:val="00C064B1"/>
    <w:pPr>
      <w:tabs>
        <w:tab w:val="left" w:pos="851"/>
        <w:tab w:val="left" w:pos="1843"/>
        <w:tab w:val="left" w:pos="7938"/>
        <w:tab w:val="right" w:pos="8505"/>
      </w:tabs>
      <w:ind w:left="720"/>
    </w:pPr>
    <w:rPr>
      <w:lang w:val="pt-BR"/>
    </w:rPr>
  </w:style>
  <w:style w:type="paragraph" w:styleId="Header">
    <w:name w:val="header"/>
    <w:basedOn w:val="Normal"/>
    <w:link w:val="HeaderChar"/>
    <w:uiPriority w:val="99"/>
    <w:rsid w:val="00753501"/>
    <w:pPr>
      <w:tabs>
        <w:tab w:val="center" w:pos="4320"/>
        <w:tab w:val="right" w:pos="8640"/>
      </w:tabs>
    </w:pPr>
  </w:style>
  <w:style w:type="paragraph" w:styleId="Footer">
    <w:name w:val="footer"/>
    <w:basedOn w:val="Normal"/>
    <w:link w:val="FooterChar"/>
    <w:rsid w:val="00753501"/>
    <w:pPr>
      <w:tabs>
        <w:tab w:val="center" w:pos="4320"/>
        <w:tab w:val="right" w:pos="8640"/>
      </w:tabs>
    </w:pPr>
  </w:style>
  <w:style w:type="paragraph" w:styleId="TOC1">
    <w:name w:val="toc 1"/>
    <w:basedOn w:val="Normal"/>
    <w:next w:val="Normal"/>
    <w:autoRedefine/>
    <w:uiPriority w:val="39"/>
    <w:semiHidden/>
    <w:rsid w:val="00034138"/>
    <w:pPr>
      <w:tabs>
        <w:tab w:val="left" w:pos="480"/>
        <w:tab w:val="right" w:leader="dot" w:pos="9061"/>
      </w:tabs>
      <w:spacing w:after="120"/>
      <w:ind w:left="567" w:hanging="567"/>
    </w:pPr>
    <w:rPr>
      <w:b/>
      <w:noProof/>
    </w:rPr>
  </w:style>
  <w:style w:type="character" w:styleId="Hyperlink">
    <w:name w:val="Hyperlink"/>
    <w:uiPriority w:val="99"/>
    <w:rsid w:val="00DA4D63"/>
    <w:rPr>
      <w:color w:val="0000FF"/>
      <w:u w:val="single"/>
    </w:rPr>
  </w:style>
  <w:style w:type="table" w:styleId="TableGrid">
    <w:name w:val="Table Grid"/>
    <w:basedOn w:val="TableNormal"/>
    <w:uiPriority w:val="59"/>
    <w:rsid w:val="0047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7151C"/>
    <w:rPr>
      <w:sz w:val="20"/>
    </w:rPr>
  </w:style>
  <w:style w:type="character" w:styleId="FootnoteReference">
    <w:name w:val="footnote reference"/>
    <w:semiHidden/>
    <w:rsid w:val="0077151C"/>
    <w:rPr>
      <w:vertAlign w:val="superscript"/>
    </w:rPr>
  </w:style>
  <w:style w:type="character" w:styleId="PageNumber">
    <w:name w:val="page number"/>
    <w:basedOn w:val="DefaultParagraphFont"/>
    <w:rsid w:val="00471969"/>
  </w:style>
  <w:style w:type="paragraph" w:styleId="BalloonText">
    <w:name w:val="Balloon Text"/>
    <w:basedOn w:val="Normal"/>
    <w:link w:val="BalloonTextChar"/>
    <w:uiPriority w:val="99"/>
    <w:semiHidden/>
    <w:rsid w:val="0058617B"/>
    <w:rPr>
      <w:rFonts w:ascii="Tahoma" w:hAnsi="Tahoma" w:cs="Tahoma"/>
      <w:sz w:val="16"/>
      <w:szCs w:val="16"/>
    </w:rPr>
  </w:style>
  <w:style w:type="paragraph" w:styleId="BodyText">
    <w:name w:val="Body Text"/>
    <w:basedOn w:val="Normal"/>
    <w:rsid w:val="00BE730F"/>
    <w:pPr>
      <w:spacing w:after="120"/>
    </w:pPr>
  </w:style>
  <w:style w:type="paragraph" w:styleId="BlockText">
    <w:name w:val="Block Text"/>
    <w:basedOn w:val="Normal"/>
    <w:rsid w:val="00BE730F"/>
    <w:pPr>
      <w:spacing w:after="120"/>
      <w:ind w:left="1440" w:right="1440"/>
    </w:pPr>
  </w:style>
  <w:style w:type="character" w:customStyle="1" w:styleId="Heading1Char">
    <w:name w:val="Heading 1 Char"/>
    <w:basedOn w:val="DefaultParagraphFont"/>
    <w:link w:val="Heading1"/>
    <w:uiPriority w:val="9"/>
    <w:rsid w:val="001F6125"/>
    <w:rPr>
      <w:rFonts w:ascii="Trebuchet MS" w:hAnsi="Trebuchet MS"/>
      <w:b/>
      <w:bCs/>
      <w:color w:val="008080"/>
      <w:sz w:val="24"/>
      <w:szCs w:val="24"/>
      <w:lang w:val="en-AU"/>
    </w:rPr>
  </w:style>
  <w:style w:type="character" w:customStyle="1" w:styleId="Heading2Char">
    <w:name w:val="Heading 2 Char"/>
    <w:basedOn w:val="DefaultParagraphFont"/>
    <w:link w:val="Heading2"/>
    <w:uiPriority w:val="9"/>
    <w:rsid w:val="001F6125"/>
    <w:rPr>
      <w:rFonts w:ascii="Arial" w:hAnsi="Arial" w:cs="Arial"/>
      <w:b/>
      <w:bCs/>
      <w:i/>
      <w:iCs/>
      <w:sz w:val="28"/>
      <w:szCs w:val="28"/>
      <w:lang w:val="en-AU"/>
    </w:rPr>
  </w:style>
  <w:style w:type="character" w:customStyle="1" w:styleId="Heading3Char">
    <w:name w:val="Heading 3 Char"/>
    <w:basedOn w:val="DefaultParagraphFont"/>
    <w:link w:val="Heading3"/>
    <w:uiPriority w:val="9"/>
    <w:rsid w:val="001F6125"/>
    <w:rPr>
      <w:rFonts w:ascii="Arial" w:hAnsi="Arial"/>
      <w:i/>
      <w:sz w:val="24"/>
      <w:lang w:val="en-AU"/>
    </w:rPr>
  </w:style>
  <w:style w:type="character" w:styleId="FollowedHyperlink">
    <w:name w:val="FollowedHyperlink"/>
    <w:basedOn w:val="DefaultParagraphFont"/>
    <w:uiPriority w:val="99"/>
    <w:semiHidden/>
    <w:unhideWhenUsed/>
    <w:rsid w:val="001F6125"/>
    <w:rPr>
      <w:color w:val="800080" w:themeColor="followedHyperlink"/>
      <w:u w:val="single"/>
    </w:rPr>
  </w:style>
  <w:style w:type="paragraph" w:customStyle="1" w:styleId="msonormal0">
    <w:name w:val="msonormal"/>
    <w:basedOn w:val="Normal"/>
    <w:rsid w:val="001F6125"/>
    <w:pPr>
      <w:spacing w:before="100" w:beforeAutospacing="1" w:after="100" w:afterAutospacing="1"/>
    </w:pPr>
    <w:rPr>
      <w:szCs w:val="24"/>
      <w:lang w:val="en-AU" w:eastAsia="en-AU"/>
    </w:rPr>
  </w:style>
  <w:style w:type="paragraph" w:styleId="TOC2">
    <w:name w:val="toc 2"/>
    <w:basedOn w:val="Normal"/>
    <w:next w:val="Normal"/>
    <w:autoRedefine/>
    <w:uiPriority w:val="39"/>
    <w:semiHidden/>
    <w:unhideWhenUsed/>
    <w:rsid w:val="001F6125"/>
    <w:pPr>
      <w:spacing w:after="100" w:line="276" w:lineRule="auto"/>
      <w:ind w:left="220"/>
    </w:pPr>
    <w:rPr>
      <w:rFonts w:ascii="Arial" w:eastAsiaTheme="minorHAnsi" w:hAnsi="Arial" w:cstheme="minorBidi"/>
      <w:sz w:val="22"/>
      <w:szCs w:val="22"/>
      <w:lang w:val="en-AU"/>
    </w:rPr>
  </w:style>
  <w:style w:type="paragraph" w:styleId="TOC3">
    <w:name w:val="toc 3"/>
    <w:basedOn w:val="Normal"/>
    <w:next w:val="Normal"/>
    <w:autoRedefine/>
    <w:uiPriority w:val="39"/>
    <w:semiHidden/>
    <w:unhideWhenUsed/>
    <w:rsid w:val="001F6125"/>
    <w:pPr>
      <w:spacing w:after="100" w:line="276" w:lineRule="auto"/>
      <w:ind w:left="440"/>
    </w:pPr>
    <w:rPr>
      <w:rFonts w:ascii="Arial" w:eastAsiaTheme="minorHAnsi" w:hAnsi="Arial" w:cstheme="minorBidi"/>
      <w:sz w:val="22"/>
      <w:szCs w:val="22"/>
      <w:lang w:val="en-AU"/>
    </w:rPr>
  </w:style>
  <w:style w:type="paragraph" w:styleId="CommentText">
    <w:name w:val="annotation text"/>
    <w:basedOn w:val="Normal"/>
    <w:link w:val="CommentTextChar"/>
    <w:uiPriority w:val="99"/>
    <w:unhideWhenUsed/>
    <w:rsid w:val="001F6125"/>
    <w:pPr>
      <w:spacing w:after="200"/>
    </w:pPr>
    <w:rPr>
      <w:rFonts w:asciiTheme="minorHAnsi" w:eastAsiaTheme="minorHAnsi" w:hAnsiTheme="minorHAnsi" w:cstheme="minorBidi"/>
      <w:sz w:val="22"/>
      <w:lang w:val="en-AU"/>
    </w:rPr>
  </w:style>
  <w:style w:type="character" w:customStyle="1" w:styleId="CommentTextChar">
    <w:name w:val="Comment Text Char"/>
    <w:basedOn w:val="DefaultParagraphFont"/>
    <w:link w:val="CommentText"/>
    <w:uiPriority w:val="99"/>
    <w:rsid w:val="001F6125"/>
    <w:rPr>
      <w:rFonts w:asciiTheme="minorHAnsi" w:eastAsiaTheme="minorHAnsi" w:hAnsiTheme="minorHAnsi" w:cstheme="minorBidi"/>
      <w:sz w:val="22"/>
      <w:lang w:val="en-AU"/>
    </w:rPr>
  </w:style>
  <w:style w:type="character" w:customStyle="1" w:styleId="HeaderChar">
    <w:name w:val="Header Char"/>
    <w:basedOn w:val="DefaultParagraphFont"/>
    <w:link w:val="Header"/>
    <w:uiPriority w:val="99"/>
    <w:rsid w:val="001F6125"/>
    <w:rPr>
      <w:sz w:val="24"/>
      <w:lang w:val="en-GB"/>
    </w:rPr>
  </w:style>
  <w:style w:type="character" w:customStyle="1" w:styleId="FooterChar">
    <w:name w:val="Footer Char"/>
    <w:basedOn w:val="DefaultParagraphFont"/>
    <w:link w:val="Footer"/>
    <w:rsid w:val="001F6125"/>
    <w:rPr>
      <w:sz w:val="24"/>
      <w:lang w:val="en-GB"/>
    </w:rPr>
  </w:style>
  <w:style w:type="paragraph" w:styleId="Title">
    <w:name w:val="Title"/>
    <w:basedOn w:val="Normal"/>
    <w:next w:val="Normal"/>
    <w:link w:val="TitleChar"/>
    <w:uiPriority w:val="10"/>
    <w:qFormat/>
    <w:rsid w:val="001F6125"/>
    <w:pPr>
      <w:pBdr>
        <w:bottom w:val="single" w:sz="8" w:space="4" w:color="433E2B"/>
      </w:pBdr>
      <w:spacing w:after="300"/>
      <w:contextualSpacing/>
    </w:pPr>
    <w:rPr>
      <w:rFonts w:ascii="Georgia" w:eastAsiaTheme="majorEastAsia" w:hAnsi="Georgia"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1F6125"/>
    <w:rPr>
      <w:rFonts w:ascii="Georgia" w:eastAsiaTheme="majorEastAsia" w:hAnsi="Georgia" w:cstheme="majorBidi"/>
      <w:color w:val="17365D" w:themeColor="text2" w:themeShade="BF"/>
      <w:spacing w:val="5"/>
      <w:kern w:val="28"/>
      <w:sz w:val="52"/>
      <w:szCs w:val="52"/>
      <w:lang w:val="en-AU"/>
    </w:rPr>
  </w:style>
  <w:style w:type="paragraph" w:styleId="Subtitle">
    <w:name w:val="Subtitle"/>
    <w:basedOn w:val="Normal"/>
    <w:next w:val="Normal"/>
    <w:link w:val="SubtitleChar"/>
    <w:uiPriority w:val="11"/>
    <w:qFormat/>
    <w:rsid w:val="001F6125"/>
    <w:pPr>
      <w:spacing w:after="200" w:line="276" w:lineRule="auto"/>
    </w:pPr>
    <w:rPr>
      <w:rFonts w:asciiTheme="majorHAnsi" w:eastAsiaTheme="majorEastAsia" w:hAnsiTheme="majorHAnsi" w:cstheme="majorBidi"/>
      <w:i/>
      <w:iCs/>
      <w:color w:val="4F81BD" w:themeColor="accent1"/>
      <w:spacing w:val="15"/>
      <w:szCs w:val="24"/>
      <w:lang w:val="en-AU"/>
    </w:rPr>
  </w:style>
  <w:style w:type="character" w:customStyle="1" w:styleId="SubtitleChar">
    <w:name w:val="Subtitle Char"/>
    <w:basedOn w:val="DefaultParagraphFont"/>
    <w:link w:val="Subtitle"/>
    <w:uiPriority w:val="11"/>
    <w:rsid w:val="001F6125"/>
    <w:rPr>
      <w:rFonts w:asciiTheme="majorHAnsi" w:eastAsiaTheme="majorEastAsia" w:hAnsiTheme="majorHAnsi" w:cstheme="majorBidi"/>
      <w:i/>
      <w:iCs/>
      <w:color w:val="4F81BD" w:themeColor="accent1"/>
      <w:spacing w:val="15"/>
      <w:sz w:val="24"/>
      <w:szCs w:val="24"/>
      <w:lang w:val="en-AU"/>
    </w:rPr>
  </w:style>
  <w:style w:type="paragraph" w:styleId="CommentSubject">
    <w:name w:val="annotation subject"/>
    <w:basedOn w:val="CommentText"/>
    <w:next w:val="CommentText"/>
    <w:link w:val="CommentSubjectChar"/>
    <w:uiPriority w:val="99"/>
    <w:semiHidden/>
    <w:unhideWhenUsed/>
    <w:rsid w:val="001F6125"/>
    <w:rPr>
      <w:rFonts w:ascii="Arial" w:hAnsi="Arial"/>
      <w:b/>
      <w:bCs/>
    </w:rPr>
  </w:style>
  <w:style w:type="character" w:customStyle="1" w:styleId="CommentSubjectChar">
    <w:name w:val="Comment Subject Char"/>
    <w:basedOn w:val="CommentTextChar"/>
    <w:link w:val="CommentSubject"/>
    <w:uiPriority w:val="99"/>
    <w:semiHidden/>
    <w:rsid w:val="001F6125"/>
    <w:rPr>
      <w:rFonts w:ascii="Arial" w:eastAsiaTheme="minorHAnsi" w:hAnsi="Arial" w:cstheme="minorBidi"/>
      <w:b/>
      <w:bCs/>
      <w:sz w:val="22"/>
      <w:lang w:val="en-AU"/>
    </w:rPr>
  </w:style>
  <w:style w:type="character" w:customStyle="1" w:styleId="BalloonTextChar">
    <w:name w:val="Balloon Text Char"/>
    <w:basedOn w:val="DefaultParagraphFont"/>
    <w:link w:val="BalloonText"/>
    <w:uiPriority w:val="99"/>
    <w:semiHidden/>
    <w:rsid w:val="001F6125"/>
    <w:rPr>
      <w:rFonts w:ascii="Tahoma" w:hAnsi="Tahoma" w:cs="Tahoma"/>
      <w:sz w:val="16"/>
      <w:szCs w:val="16"/>
      <w:lang w:val="en-GB"/>
    </w:rPr>
  </w:style>
  <w:style w:type="paragraph" w:styleId="NoSpacing">
    <w:name w:val="No Spacing"/>
    <w:aliases w:val="Bold para"/>
    <w:basedOn w:val="Normal"/>
    <w:autoRedefine/>
    <w:uiPriority w:val="1"/>
    <w:qFormat/>
    <w:rsid w:val="00634B01"/>
    <w:pPr>
      <w:spacing w:before="240"/>
    </w:pPr>
    <w:rPr>
      <w:rFonts w:ascii="Arial" w:eastAsia="Calibri" w:hAnsi="Arial"/>
      <w:b/>
      <w:i/>
      <w:iCs/>
      <w:color w:val="262626"/>
      <w:sz w:val="28"/>
      <w:szCs w:val="28"/>
      <w:lang w:val="en-AU"/>
    </w:rPr>
  </w:style>
  <w:style w:type="paragraph" w:styleId="Revision">
    <w:name w:val="Revision"/>
    <w:uiPriority w:val="99"/>
    <w:semiHidden/>
    <w:rsid w:val="001F6125"/>
    <w:rPr>
      <w:rFonts w:ascii="Arial" w:eastAsiaTheme="minorHAnsi" w:hAnsi="Arial" w:cstheme="minorBidi"/>
      <w:sz w:val="22"/>
      <w:szCs w:val="22"/>
      <w:lang w:val="en-AU"/>
    </w:rPr>
  </w:style>
  <w:style w:type="paragraph" w:styleId="ListParagraph">
    <w:name w:val="List Paragraph"/>
    <w:basedOn w:val="Normal"/>
    <w:uiPriority w:val="34"/>
    <w:qFormat/>
    <w:rsid w:val="001F6125"/>
    <w:pPr>
      <w:spacing w:after="200" w:line="276" w:lineRule="auto"/>
      <w:ind w:left="720"/>
      <w:contextualSpacing/>
    </w:pPr>
    <w:rPr>
      <w:rFonts w:ascii="Arial" w:eastAsiaTheme="minorHAnsi" w:hAnsi="Arial" w:cstheme="minorBidi"/>
      <w:sz w:val="22"/>
      <w:szCs w:val="22"/>
      <w:lang w:val="en-AU"/>
    </w:rPr>
  </w:style>
  <w:style w:type="character" w:customStyle="1" w:styleId="TableChar">
    <w:name w:val="Table Char"/>
    <w:basedOn w:val="DefaultParagraphFont"/>
    <w:link w:val="Table"/>
    <w:locked/>
    <w:rsid w:val="001F6125"/>
    <w:rPr>
      <w:rFonts w:ascii="Arial" w:hAnsi="Arial" w:cs="Arial"/>
      <w:color w:val="000000" w:themeColor="text1"/>
    </w:rPr>
  </w:style>
  <w:style w:type="paragraph" w:customStyle="1" w:styleId="Table">
    <w:name w:val="Table"/>
    <w:basedOn w:val="Normal"/>
    <w:link w:val="TableChar"/>
    <w:qFormat/>
    <w:rsid w:val="001F6125"/>
    <w:pPr>
      <w:spacing w:after="120" w:line="276" w:lineRule="auto"/>
    </w:pPr>
    <w:rPr>
      <w:rFonts w:ascii="Arial" w:hAnsi="Arial" w:cs="Arial"/>
      <w:color w:val="000000" w:themeColor="text1"/>
      <w:sz w:val="20"/>
      <w:lang w:val="en-NZ"/>
    </w:rPr>
  </w:style>
  <w:style w:type="character" w:customStyle="1" w:styleId="Style1Char">
    <w:name w:val="Style1 Char"/>
    <w:link w:val="Style1"/>
    <w:locked/>
    <w:rsid w:val="001F6125"/>
    <w:rPr>
      <w:rFonts w:ascii="Arial" w:hAnsi="Arial" w:cs="Arial"/>
      <w:b/>
      <w:color w:val="003D79"/>
    </w:rPr>
  </w:style>
  <w:style w:type="paragraph" w:customStyle="1" w:styleId="Style1">
    <w:name w:val="Style1"/>
    <w:basedOn w:val="Normal"/>
    <w:link w:val="Style1Char"/>
    <w:qFormat/>
    <w:rsid w:val="001F6125"/>
    <w:pPr>
      <w:ind w:left="-440"/>
    </w:pPr>
    <w:rPr>
      <w:rFonts w:ascii="Arial" w:hAnsi="Arial" w:cs="Arial"/>
      <w:b/>
      <w:color w:val="003D79"/>
      <w:sz w:val="20"/>
      <w:lang w:val="en-NZ"/>
    </w:rPr>
  </w:style>
  <w:style w:type="character" w:styleId="CommentReference">
    <w:name w:val="annotation reference"/>
    <w:basedOn w:val="DefaultParagraphFont"/>
    <w:uiPriority w:val="99"/>
    <w:semiHidden/>
    <w:unhideWhenUsed/>
    <w:rsid w:val="001F6125"/>
    <w:rPr>
      <w:sz w:val="16"/>
      <w:szCs w:val="16"/>
    </w:rPr>
  </w:style>
  <w:style w:type="character" w:styleId="PlaceholderText">
    <w:name w:val="Placeholder Text"/>
    <w:basedOn w:val="DefaultParagraphFont"/>
    <w:uiPriority w:val="99"/>
    <w:semiHidden/>
    <w:rsid w:val="001F6125"/>
    <w:rPr>
      <w:color w:val="808080"/>
    </w:rPr>
  </w:style>
  <w:style w:type="table" w:customStyle="1" w:styleId="TableGrid1">
    <w:name w:val="Table Grid1"/>
    <w:basedOn w:val="TableNormal"/>
    <w:uiPriority w:val="59"/>
    <w:rsid w:val="001F6125"/>
    <w:rPr>
      <w:rFonts w:asciiTheme="minorHAnsi" w:eastAsiaTheme="minorHAnsi" w:hAnsiTheme="minorHAnsi" w:cstheme="minorBid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1F6125"/>
    <w:rPr>
      <w:rFonts w:asciiTheme="minorHAnsi" w:eastAsiaTheme="minorHAnsi" w:hAnsiTheme="minorHAnsi" w:cstheme="minorBid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1F6125"/>
    <w:rPr>
      <w:rFonts w:asciiTheme="minorHAnsi" w:eastAsiaTheme="minorHAnsi" w:hAnsiTheme="minorHAnsi" w:cstheme="minorBid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1F6125"/>
    <w:rPr>
      <w:rFonts w:asciiTheme="minorHAnsi" w:eastAsiaTheme="minorHAnsi" w:hAnsiTheme="minorHAnsi" w:cstheme="minorBid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2AF6"/>
    <w:rPr>
      <w:color w:val="605E5C"/>
      <w:shd w:val="clear" w:color="auto" w:fill="E1DFDD"/>
    </w:rPr>
  </w:style>
  <w:style w:type="paragraph" w:styleId="BodyTextIndent3">
    <w:name w:val="Body Text Indent 3"/>
    <w:basedOn w:val="Normal"/>
    <w:link w:val="BodyTextIndent3Char"/>
    <w:uiPriority w:val="99"/>
    <w:unhideWhenUsed/>
    <w:rsid w:val="00A620F9"/>
    <w:pPr>
      <w:spacing w:after="120"/>
      <w:ind w:left="283"/>
    </w:pPr>
    <w:rPr>
      <w:rFonts w:ascii="Cambria" w:eastAsia="MS Mincho" w:hAnsi="Cambria"/>
      <w:sz w:val="16"/>
      <w:szCs w:val="16"/>
      <w:lang w:val="en-US"/>
    </w:rPr>
  </w:style>
  <w:style w:type="character" w:customStyle="1" w:styleId="BodyTextIndent3Char">
    <w:name w:val="Body Text Indent 3 Char"/>
    <w:basedOn w:val="DefaultParagraphFont"/>
    <w:link w:val="BodyTextIndent3"/>
    <w:uiPriority w:val="99"/>
    <w:rsid w:val="00A620F9"/>
    <w:rPr>
      <w:rFonts w:ascii="Cambria" w:eastAsia="MS Mincho" w:hAnsi="Cambria"/>
      <w:sz w:val="16"/>
      <w:szCs w:val="16"/>
      <w:lang w:val="en-US"/>
    </w:rPr>
  </w:style>
  <w:style w:type="paragraph" w:customStyle="1" w:styleId="Default">
    <w:name w:val="Default"/>
    <w:rsid w:val="00677A71"/>
    <w:pPr>
      <w:autoSpaceDE w:val="0"/>
      <w:autoSpaceDN w:val="0"/>
      <w:adjustRightInd w:val="0"/>
    </w:pPr>
    <w:rPr>
      <w:rFonts w:ascii="Arial" w:hAnsi="Arial" w:cs="Arial"/>
      <w:color w:val="000000"/>
      <w:sz w:val="24"/>
      <w:szCs w:val="24"/>
      <w:lang w:val="en-AU"/>
    </w:rPr>
  </w:style>
  <w:style w:type="paragraph" w:customStyle="1" w:styleId="pf0">
    <w:name w:val="pf0"/>
    <w:basedOn w:val="Normal"/>
    <w:rsid w:val="00F34E1C"/>
    <w:pPr>
      <w:spacing w:before="100" w:beforeAutospacing="1" w:after="100" w:afterAutospacing="1"/>
    </w:pPr>
    <w:rPr>
      <w:szCs w:val="24"/>
      <w:lang w:val="en-AU" w:eastAsia="en-AU"/>
    </w:rPr>
  </w:style>
  <w:style w:type="character" w:customStyle="1" w:styleId="cf01">
    <w:name w:val="cf01"/>
    <w:basedOn w:val="DefaultParagraphFont"/>
    <w:rsid w:val="00F34E1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727">
      <w:bodyDiv w:val="1"/>
      <w:marLeft w:val="0"/>
      <w:marRight w:val="0"/>
      <w:marTop w:val="0"/>
      <w:marBottom w:val="0"/>
      <w:divBdr>
        <w:top w:val="none" w:sz="0" w:space="0" w:color="auto"/>
        <w:left w:val="none" w:sz="0" w:space="0" w:color="auto"/>
        <w:bottom w:val="none" w:sz="0" w:space="0" w:color="auto"/>
        <w:right w:val="none" w:sz="0" w:space="0" w:color="auto"/>
      </w:divBdr>
    </w:div>
    <w:div w:id="40249866">
      <w:bodyDiv w:val="1"/>
      <w:marLeft w:val="0"/>
      <w:marRight w:val="0"/>
      <w:marTop w:val="0"/>
      <w:marBottom w:val="0"/>
      <w:divBdr>
        <w:top w:val="none" w:sz="0" w:space="0" w:color="auto"/>
        <w:left w:val="none" w:sz="0" w:space="0" w:color="auto"/>
        <w:bottom w:val="none" w:sz="0" w:space="0" w:color="auto"/>
        <w:right w:val="none" w:sz="0" w:space="0" w:color="auto"/>
      </w:divBdr>
    </w:div>
    <w:div w:id="80563014">
      <w:bodyDiv w:val="1"/>
      <w:marLeft w:val="0"/>
      <w:marRight w:val="0"/>
      <w:marTop w:val="0"/>
      <w:marBottom w:val="0"/>
      <w:divBdr>
        <w:top w:val="none" w:sz="0" w:space="0" w:color="auto"/>
        <w:left w:val="none" w:sz="0" w:space="0" w:color="auto"/>
        <w:bottom w:val="none" w:sz="0" w:space="0" w:color="auto"/>
        <w:right w:val="none" w:sz="0" w:space="0" w:color="auto"/>
      </w:divBdr>
    </w:div>
    <w:div w:id="87849924">
      <w:bodyDiv w:val="1"/>
      <w:marLeft w:val="0"/>
      <w:marRight w:val="0"/>
      <w:marTop w:val="0"/>
      <w:marBottom w:val="0"/>
      <w:divBdr>
        <w:top w:val="none" w:sz="0" w:space="0" w:color="auto"/>
        <w:left w:val="none" w:sz="0" w:space="0" w:color="auto"/>
        <w:bottom w:val="none" w:sz="0" w:space="0" w:color="auto"/>
        <w:right w:val="none" w:sz="0" w:space="0" w:color="auto"/>
      </w:divBdr>
    </w:div>
    <w:div w:id="426387642">
      <w:bodyDiv w:val="1"/>
      <w:marLeft w:val="0"/>
      <w:marRight w:val="0"/>
      <w:marTop w:val="0"/>
      <w:marBottom w:val="0"/>
      <w:divBdr>
        <w:top w:val="none" w:sz="0" w:space="0" w:color="auto"/>
        <w:left w:val="none" w:sz="0" w:space="0" w:color="auto"/>
        <w:bottom w:val="none" w:sz="0" w:space="0" w:color="auto"/>
        <w:right w:val="none" w:sz="0" w:space="0" w:color="auto"/>
      </w:divBdr>
    </w:div>
    <w:div w:id="507644820">
      <w:bodyDiv w:val="1"/>
      <w:marLeft w:val="0"/>
      <w:marRight w:val="0"/>
      <w:marTop w:val="0"/>
      <w:marBottom w:val="0"/>
      <w:divBdr>
        <w:top w:val="none" w:sz="0" w:space="0" w:color="auto"/>
        <w:left w:val="none" w:sz="0" w:space="0" w:color="auto"/>
        <w:bottom w:val="none" w:sz="0" w:space="0" w:color="auto"/>
        <w:right w:val="none" w:sz="0" w:space="0" w:color="auto"/>
      </w:divBdr>
    </w:div>
    <w:div w:id="531694258">
      <w:bodyDiv w:val="1"/>
      <w:marLeft w:val="0"/>
      <w:marRight w:val="0"/>
      <w:marTop w:val="0"/>
      <w:marBottom w:val="0"/>
      <w:divBdr>
        <w:top w:val="none" w:sz="0" w:space="0" w:color="auto"/>
        <w:left w:val="none" w:sz="0" w:space="0" w:color="auto"/>
        <w:bottom w:val="none" w:sz="0" w:space="0" w:color="auto"/>
        <w:right w:val="none" w:sz="0" w:space="0" w:color="auto"/>
      </w:divBdr>
    </w:div>
    <w:div w:id="616372590">
      <w:bodyDiv w:val="1"/>
      <w:marLeft w:val="0"/>
      <w:marRight w:val="0"/>
      <w:marTop w:val="0"/>
      <w:marBottom w:val="0"/>
      <w:divBdr>
        <w:top w:val="none" w:sz="0" w:space="0" w:color="auto"/>
        <w:left w:val="none" w:sz="0" w:space="0" w:color="auto"/>
        <w:bottom w:val="none" w:sz="0" w:space="0" w:color="auto"/>
        <w:right w:val="none" w:sz="0" w:space="0" w:color="auto"/>
      </w:divBdr>
    </w:div>
    <w:div w:id="628324039">
      <w:bodyDiv w:val="1"/>
      <w:marLeft w:val="0"/>
      <w:marRight w:val="0"/>
      <w:marTop w:val="0"/>
      <w:marBottom w:val="0"/>
      <w:divBdr>
        <w:top w:val="none" w:sz="0" w:space="0" w:color="auto"/>
        <w:left w:val="none" w:sz="0" w:space="0" w:color="auto"/>
        <w:bottom w:val="none" w:sz="0" w:space="0" w:color="auto"/>
        <w:right w:val="none" w:sz="0" w:space="0" w:color="auto"/>
      </w:divBdr>
    </w:div>
    <w:div w:id="745538836">
      <w:bodyDiv w:val="1"/>
      <w:marLeft w:val="0"/>
      <w:marRight w:val="0"/>
      <w:marTop w:val="0"/>
      <w:marBottom w:val="0"/>
      <w:divBdr>
        <w:top w:val="none" w:sz="0" w:space="0" w:color="auto"/>
        <w:left w:val="none" w:sz="0" w:space="0" w:color="auto"/>
        <w:bottom w:val="none" w:sz="0" w:space="0" w:color="auto"/>
        <w:right w:val="none" w:sz="0" w:space="0" w:color="auto"/>
      </w:divBdr>
    </w:div>
    <w:div w:id="875460305">
      <w:bodyDiv w:val="1"/>
      <w:marLeft w:val="0"/>
      <w:marRight w:val="0"/>
      <w:marTop w:val="0"/>
      <w:marBottom w:val="0"/>
      <w:divBdr>
        <w:top w:val="none" w:sz="0" w:space="0" w:color="auto"/>
        <w:left w:val="none" w:sz="0" w:space="0" w:color="auto"/>
        <w:bottom w:val="none" w:sz="0" w:space="0" w:color="auto"/>
        <w:right w:val="none" w:sz="0" w:space="0" w:color="auto"/>
      </w:divBdr>
    </w:div>
    <w:div w:id="989944366">
      <w:bodyDiv w:val="1"/>
      <w:marLeft w:val="0"/>
      <w:marRight w:val="0"/>
      <w:marTop w:val="0"/>
      <w:marBottom w:val="0"/>
      <w:divBdr>
        <w:top w:val="none" w:sz="0" w:space="0" w:color="auto"/>
        <w:left w:val="none" w:sz="0" w:space="0" w:color="auto"/>
        <w:bottom w:val="none" w:sz="0" w:space="0" w:color="auto"/>
        <w:right w:val="none" w:sz="0" w:space="0" w:color="auto"/>
      </w:divBdr>
    </w:div>
    <w:div w:id="1160658304">
      <w:bodyDiv w:val="1"/>
      <w:marLeft w:val="0"/>
      <w:marRight w:val="0"/>
      <w:marTop w:val="0"/>
      <w:marBottom w:val="0"/>
      <w:divBdr>
        <w:top w:val="none" w:sz="0" w:space="0" w:color="auto"/>
        <w:left w:val="none" w:sz="0" w:space="0" w:color="auto"/>
        <w:bottom w:val="none" w:sz="0" w:space="0" w:color="auto"/>
        <w:right w:val="none" w:sz="0" w:space="0" w:color="auto"/>
      </w:divBdr>
    </w:div>
    <w:div w:id="1238517694">
      <w:bodyDiv w:val="1"/>
      <w:marLeft w:val="0"/>
      <w:marRight w:val="0"/>
      <w:marTop w:val="0"/>
      <w:marBottom w:val="0"/>
      <w:divBdr>
        <w:top w:val="none" w:sz="0" w:space="0" w:color="auto"/>
        <w:left w:val="none" w:sz="0" w:space="0" w:color="auto"/>
        <w:bottom w:val="none" w:sz="0" w:space="0" w:color="auto"/>
        <w:right w:val="none" w:sz="0" w:space="0" w:color="auto"/>
      </w:divBdr>
    </w:div>
    <w:div w:id="1239637980">
      <w:bodyDiv w:val="1"/>
      <w:marLeft w:val="0"/>
      <w:marRight w:val="0"/>
      <w:marTop w:val="0"/>
      <w:marBottom w:val="0"/>
      <w:divBdr>
        <w:top w:val="none" w:sz="0" w:space="0" w:color="auto"/>
        <w:left w:val="none" w:sz="0" w:space="0" w:color="auto"/>
        <w:bottom w:val="none" w:sz="0" w:space="0" w:color="auto"/>
        <w:right w:val="none" w:sz="0" w:space="0" w:color="auto"/>
      </w:divBdr>
    </w:div>
    <w:div w:id="1286083539">
      <w:bodyDiv w:val="1"/>
      <w:marLeft w:val="0"/>
      <w:marRight w:val="0"/>
      <w:marTop w:val="0"/>
      <w:marBottom w:val="0"/>
      <w:divBdr>
        <w:top w:val="none" w:sz="0" w:space="0" w:color="auto"/>
        <w:left w:val="none" w:sz="0" w:space="0" w:color="auto"/>
        <w:bottom w:val="none" w:sz="0" w:space="0" w:color="auto"/>
        <w:right w:val="none" w:sz="0" w:space="0" w:color="auto"/>
      </w:divBdr>
    </w:div>
    <w:div w:id="1360206932">
      <w:bodyDiv w:val="1"/>
      <w:marLeft w:val="0"/>
      <w:marRight w:val="0"/>
      <w:marTop w:val="0"/>
      <w:marBottom w:val="0"/>
      <w:divBdr>
        <w:top w:val="none" w:sz="0" w:space="0" w:color="auto"/>
        <w:left w:val="none" w:sz="0" w:space="0" w:color="auto"/>
        <w:bottom w:val="none" w:sz="0" w:space="0" w:color="auto"/>
        <w:right w:val="none" w:sz="0" w:space="0" w:color="auto"/>
      </w:divBdr>
    </w:div>
    <w:div w:id="1527984279">
      <w:bodyDiv w:val="1"/>
      <w:marLeft w:val="0"/>
      <w:marRight w:val="0"/>
      <w:marTop w:val="0"/>
      <w:marBottom w:val="0"/>
      <w:divBdr>
        <w:top w:val="none" w:sz="0" w:space="0" w:color="auto"/>
        <w:left w:val="none" w:sz="0" w:space="0" w:color="auto"/>
        <w:bottom w:val="none" w:sz="0" w:space="0" w:color="auto"/>
        <w:right w:val="none" w:sz="0" w:space="0" w:color="auto"/>
      </w:divBdr>
    </w:div>
    <w:div w:id="1608393254">
      <w:bodyDiv w:val="1"/>
      <w:marLeft w:val="0"/>
      <w:marRight w:val="0"/>
      <w:marTop w:val="0"/>
      <w:marBottom w:val="0"/>
      <w:divBdr>
        <w:top w:val="none" w:sz="0" w:space="0" w:color="auto"/>
        <w:left w:val="none" w:sz="0" w:space="0" w:color="auto"/>
        <w:bottom w:val="none" w:sz="0" w:space="0" w:color="auto"/>
        <w:right w:val="none" w:sz="0" w:space="0" w:color="auto"/>
      </w:divBdr>
    </w:div>
    <w:div w:id="1676422757">
      <w:bodyDiv w:val="1"/>
      <w:marLeft w:val="0"/>
      <w:marRight w:val="0"/>
      <w:marTop w:val="0"/>
      <w:marBottom w:val="0"/>
      <w:divBdr>
        <w:top w:val="none" w:sz="0" w:space="0" w:color="auto"/>
        <w:left w:val="none" w:sz="0" w:space="0" w:color="auto"/>
        <w:bottom w:val="none" w:sz="0" w:space="0" w:color="auto"/>
        <w:right w:val="none" w:sz="0" w:space="0" w:color="auto"/>
      </w:divBdr>
    </w:div>
    <w:div w:id="1685327230">
      <w:bodyDiv w:val="1"/>
      <w:marLeft w:val="0"/>
      <w:marRight w:val="0"/>
      <w:marTop w:val="0"/>
      <w:marBottom w:val="0"/>
      <w:divBdr>
        <w:top w:val="none" w:sz="0" w:space="0" w:color="auto"/>
        <w:left w:val="none" w:sz="0" w:space="0" w:color="auto"/>
        <w:bottom w:val="none" w:sz="0" w:space="0" w:color="auto"/>
        <w:right w:val="none" w:sz="0" w:space="0" w:color="auto"/>
      </w:divBdr>
    </w:div>
    <w:div w:id="1722361316">
      <w:bodyDiv w:val="1"/>
      <w:marLeft w:val="0"/>
      <w:marRight w:val="0"/>
      <w:marTop w:val="0"/>
      <w:marBottom w:val="0"/>
      <w:divBdr>
        <w:top w:val="none" w:sz="0" w:space="0" w:color="auto"/>
        <w:left w:val="none" w:sz="0" w:space="0" w:color="auto"/>
        <w:bottom w:val="none" w:sz="0" w:space="0" w:color="auto"/>
        <w:right w:val="none" w:sz="0" w:space="0" w:color="auto"/>
      </w:divBdr>
    </w:div>
    <w:div w:id="1764064235">
      <w:bodyDiv w:val="1"/>
      <w:marLeft w:val="0"/>
      <w:marRight w:val="0"/>
      <w:marTop w:val="0"/>
      <w:marBottom w:val="0"/>
      <w:divBdr>
        <w:top w:val="none" w:sz="0" w:space="0" w:color="auto"/>
        <w:left w:val="none" w:sz="0" w:space="0" w:color="auto"/>
        <w:bottom w:val="none" w:sz="0" w:space="0" w:color="auto"/>
        <w:right w:val="none" w:sz="0" w:space="0" w:color="auto"/>
      </w:divBdr>
    </w:div>
    <w:div w:id="1771773400">
      <w:bodyDiv w:val="1"/>
      <w:marLeft w:val="0"/>
      <w:marRight w:val="0"/>
      <w:marTop w:val="0"/>
      <w:marBottom w:val="0"/>
      <w:divBdr>
        <w:top w:val="none" w:sz="0" w:space="0" w:color="auto"/>
        <w:left w:val="none" w:sz="0" w:space="0" w:color="auto"/>
        <w:bottom w:val="none" w:sz="0" w:space="0" w:color="auto"/>
        <w:right w:val="none" w:sz="0" w:space="0" w:color="auto"/>
      </w:divBdr>
    </w:div>
    <w:div w:id="1874148546">
      <w:bodyDiv w:val="1"/>
      <w:marLeft w:val="0"/>
      <w:marRight w:val="0"/>
      <w:marTop w:val="0"/>
      <w:marBottom w:val="0"/>
      <w:divBdr>
        <w:top w:val="none" w:sz="0" w:space="0" w:color="auto"/>
        <w:left w:val="none" w:sz="0" w:space="0" w:color="auto"/>
        <w:bottom w:val="none" w:sz="0" w:space="0" w:color="auto"/>
        <w:right w:val="none" w:sz="0" w:space="0" w:color="auto"/>
      </w:divBdr>
    </w:div>
    <w:div w:id="1977055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althqld-my.sharepoint.com/personal/rebekah_shakhovskoy_health_qld_gov_au/Documents/b.%09That%20your%20practice%20includes%20managing%20women%20with%20a%20broad%20range%20of%20medical%20disciplines%20in%20a%20variety%20of%20clinical%20settings%20as%20outlined%20in%20the%20Obstetric%20Medicine%20Curriculum%20(https:/www.racp.edu.au/docs/default-source/default-document-library/sac-general-acute-care-medicine.pdf?sfvrsn=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omanz.org/training/trainees-in-obstetric-medic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cp.edu.au/docs/default-source/trainees/advanced-training/general-and-acute-care-medicine/obstetric-medicine-recommended-training-curriculum-for-general-and-acute-care-medicine-trainees.pdf?sfvrsn=3f122f1a_6"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7B3CA3ACDCF9469C227B1063DCACDE" ma:contentTypeVersion="3" ma:contentTypeDescription="Create a new document." ma:contentTypeScope="" ma:versionID="ab1438f1f00eb780fa28ab85c9538882">
  <xsd:schema xmlns:xsd="http://www.w3.org/2001/XMLSchema" xmlns:xs="http://www.w3.org/2001/XMLSchema" xmlns:p="http://schemas.microsoft.com/office/2006/metadata/properties" xmlns:ns2="52117068-3098-4231-851b-e656860a0262" targetNamespace="http://schemas.microsoft.com/office/2006/metadata/properties" ma:root="true" ma:fieldsID="081408233dee7e76cc122a23831c93e7" ns2:_="">
    <xsd:import namespace="52117068-3098-4231-851b-e656860a026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17068-3098-4231-851b-e656860a0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499F4-59F0-4C15-9414-46C76BC0BACE}">
  <ds:schemaRefs>
    <ds:schemaRef ds:uri="http://schemas.microsoft.com/sharepoint/v3/contenttype/forms"/>
  </ds:schemaRefs>
</ds:datastoreItem>
</file>

<file path=customXml/itemProps2.xml><?xml version="1.0" encoding="utf-8"?>
<ds:datastoreItem xmlns:ds="http://schemas.openxmlformats.org/officeDocument/2006/customXml" ds:itemID="{A536682A-D561-4FAB-9EC9-A21BA75FB8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FEEB7-BD74-4939-9D68-92FB7A9EB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17068-3098-4231-851b-e656860a0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Royal Womens Hospital</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ganderson</dc:creator>
  <cp:keywords/>
  <cp:lastModifiedBy>Suzie Neylon</cp:lastModifiedBy>
  <cp:revision>2</cp:revision>
  <cp:lastPrinted>2016-10-11T01:01:00Z</cp:lastPrinted>
  <dcterms:created xsi:type="dcterms:W3CDTF">2024-02-07T03:42:00Z</dcterms:created>
  <dcterms:modified xsi:type="dcterms:W3CDTF">2024-02-07T03:42:00Z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0x010100AB7B3CA3ACDCF9469C227B1063DCACDE</vt:lpwstr>
  </property>
</Properties>
</file>